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4490D" w14:textId="76AE78F8" w:rsidR="00955509" w:rsidRDefault="00C70321">
      <w:pPr>
        <w:spacing w:line="360" w:lineRule="auto"/>
        <w:rPr>
          <w:rFonts w:ascii="仿宋" w:eastAsia="仿宋" w:hAnsi="仿宋"/>
          <w:b/>
          <w:color w:val="000000"/>
          <w:sz w:val="40"/>
        </w:rPr>
      </w:pPr>
      <w:r>
        <w:rPr>
          <w:rFonts w:ascii="仿宋" w:eastAsia="仿宋" w:hAnsi="仿宋" w:hint="eastAsia"/>
          <w:b/>
          <w:color w:val="000000"/>
          <w:sz w:val="40"/>
        </w:rPr>
        <w:t>s</w:t>
      </w:r>
    </w:p>
    <w:p w14:paraId="069353E3" w14:textId="77777777" w:rsidR="00955509" w:rsidRDefault="00955509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5D05EEF9" w14:textId="77777777" w:rsidR="00955509" w:rsidRDefault="00955509">
      <w:pPr>
        <w:tabs>
          <w:tab w:val="left" w:pos="142"/>
          <w:tab w:val="left" w:pos="284"/>
        </w:tabs>
        <w:spacing w:line="360" w:lineRule="auto"/>
        <w:jc w:val="center"/>
        <w:rPr>
          <w:rFonts w:ascii="宋体" w:hAnsi="宋体" w:cs="宋体"/>
          <w:kern w:val="0"/>
          <w:sz w:val="24"/>
          <w:szCs w:val="24"/>
        </w:rPr>
      </w:pPr>
    </w:p>
    <w:p w14:paraId="47ADB98C" w14:textId="77777777" w:rsidR="00955509" w:rsidRDefault="00955509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</w:p>
    <w:p w14:paraId="6EB409B2" w14:textId="77777777" w:rsidR="00955509" w:rsidRDefault="007A13CA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noProof/>
          <w:color w:val="000000"/>
          <w:sz w:val="72"/>
          <w:lang w:val="en-US"/>
        </w:rPr>
        <w:drawing>
          <wp:inline distT="0" distB="0" distL="0" distR="0" wp14:anchorId="6F40F711" wp14:editId="2A5340DC">
            <wp:extent cx="3116580" cy="1112520"/>
            <wp:effectExtent l="0" t="0" r="0" b="0"/>
            <wp:docPr id="1" name="图片 1" descr="E:\华兴\设计标志\定稿最新20180905\标识2\华兴检验认证-注册标识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华兴\设计标志\定稿最新20180905\标识2\华兴检验认证-注册标识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8950" cy="111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4E9B4" w14:textId="77777777" w:rsidR="00955509" w:rsidRDefault="007A13CA">
      <w:pPr>
        <w:tabs>
          <w:tab w:val="left" w:pos="142"/>
          <w:tab w:val="left" w:pos="284"/>
          <w:tab w:val="left" w:pos="1968"/>
        </w:tabs>
        <w:spacing w:line="360" w:lineRule="auto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</w:p>
    <w:p w14:paraId="67E65191" w14:textId="77777777" w:rsidR="00955509" w:rsidRDefault="00955509">
      <w:pPr>
        <w:spacing w:line="360" w:lineRule="auto"/>
        <w:jc w:val="center"/>
        <w:rPr>
          <w:rFonts w:ascii="仿宋" w:eastAsia="仿宋" w:hAnsi="仿宋"/>
          <w:color w:val="000000"/>
          <w:sz w:val="48"/>
        </w:rPr>
      </w:pPr>
    </w:p>
    <w:p w14:paraId="09D403D7" w14:textId="77777777" w:rsidR="00955509" w:rsidRDefault="007A13CA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8"/>
        </w:rPr>
        <w:t>有机产品认证调查表</w:t>
      </w:r>
    </w:p>
    <w:p w14:paraId="25A4129E" w14:textId="77777777" w:rsidR="00955509" w:rsidRDefault="007A13CA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（</w:t>
      </w:r>
      <w:r>
        <w:rPr>
          <w:rFonts w:ascii="仿宋" w:eastAsia="仿宋" w:hAnsi="仿宋" w:hint="eastAsia"/>
          <w:b/>
          <w:color w:val="000000"/>
          <w:sz w:val="44"/>
          <w:szCs w:val="44"/>
          <w:lang w:val="en-US"/>
        </w:rPr>
        <w:t>加工</w:t>
      </w:r>
      <w:r>
        <w:rPr>
          <w:rFonts w:ascii="仿宋" w:eastAsia="仿宋" w:hAnsi="仿宋" w:hint="eastAsia"/>
          <w:b/>
          <w:color w:val="000000"/>
          <w:sz w:val="44"/>
          <w:szCs w:val="44"/>
        </w:rPr>
        <w:t>）</w:t>
      </w:r>
    </w:p>
    <w:p w14:paraId="226B0421" w14:textId="77777777" w:rsidR="00955509" w:rsidRDefault="00955509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  <w:szCs w:val="48"/>
        </w:rPr>
      </w:pPr>
    </w:p>
    <w:p w14:paraId="7E8A1976" w14:textId="77777777" w:rsidR="00955509" w:rsidRDefault="007A13CA">
      <w:pPr>
        <w:tabs>
          <w:tab w:val="left" w:pos="7655"/>
        </w:tabs>
        <w:ind w:firstLineChars="300" w:firstLine="964"/>
        <w:jc w:val="left"/>
        <w:rPr>
          <w:color w:val="000000"/>
          <w:sz w:val="32"/>
          <w:szCs w:val="32"/>
          <w:u w:val="single"/>
        </w:rPr>
      </w:pPr>
      <w:r>
        <w:rPr>
          <w:rFonts w:hAnsi="宋体" w:hint="eastAsia"/>
          <w:b/>
          <w:color w:val="000000"/>
          <w:sz w:val="32"/>
          <w:szCs w:val="32"/>
          <w:lang w:val="en-US"/>
        </w:rPr>
        <w:t>认证委托人</w:t>
      </w:r>
      <w:r>
        <w:rPr>
          <w:rFonts w:hAnsi="宋体" w:hint="eastAsia"/>
          <w:b/>
          <w:color w:val="000000"/>
          <w:sz w:val="32"/>
          <w:szCs w:val="32"/>
        </w:rPr>
        <w:t>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                       </w:t>
      </w:r>
    </w:p>
    <w:p w14:paraId="12FFBBE8" w14:textId="77777777" w:rsidR="00955509" w:rsidRDefault="007A13CA">
      <w:pPr>
        <w:tabs>
          <w:tab w:val="left" w:pos="7655"/>
        </w:tabs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</w:t>
      </w:r>
    </w:p>
    <w:p w14:paraId="77D86674" w14:textId="77777777" w:rsidR="00955509" w:rsidRDefault="007A13CA">
      <w:pPr>
        <w:tabs>
          <w:tab w:val="left" w:pos="7655"/>
        </w:tabs>
        <w:ind w:leftChars="405" w:left="850" w:firstLineChars="50" w:firstLine="161"/>
        <w:jc w:val="left"/>
        <w:rPr>
          <w:color w:val="000000"/>
          <w:sz w:val="32"/>
          <w:szCs w:val="32"/>
        </w:rPr>
      </w:pPr>
      <w:r>
        <w:rPr>
          <w:rFonts w:hAnsi="宋体" w:hint="eastAsia"/>
          <w:b/>
          <w:color w:val="000000"/>
          <w:sz w:val="32"/>
          <w:szCs w:val="32"/>
        </w:rPr>
        <w:t>申请日期：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 w:hint="eastAsia"/>
          <w:color w:val="000000"/>
          <w:sz w:val="32"/>
          <w:szCs w:val="32"/>
        </w:rPr>
        <w:t>年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月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日</w:t>
      </w:r>
    </w:p>
    <w:p w14:paraId="43DF72AA" w14:textId="77777777" w:rsidR="00955509" w:rsidRDefault="00955509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6E3ECDC7" w14:textId="77777777" w:rsidR="00955509" w:rsidRDefault="00955509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7A694C51" w14:textId="77777777" w:rsidR="00955509" w:rsidRDefault="00955509">
      <w:pPr>
        <w:tabs>
          <w:tab w:val="left" w:pos="7655"/>
        </w:tabs>
        <w:rPr>
          <w:rFonts w:ascii="宋体"/>
          <w:color w:val="000000"/>
          <w:sz w:val="32"/>
          <w:szCs w:val="32"/>
          <w:u w:val="single"/>
        </w:rPr>
      </w:pPr>
    </w:p>
    <w:p w14:paraId="34A1B789" w14:textId="77777777" w:rsidR="00955509" w:rsidRDefault="00955509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3B0AE334" w14:textId="77777777" w:rsidR="00955509" w:rsidRDefault="007A13CA">
      <w:pPr>
        <w:spacing w:line="360" w:lineRule="exact"/>
        <w:jc w:val="center"/>
        <w:rPr>
          <w:rFonts w:ascii="宋体"/>
          <w:b/>
          <w:bCs/>
          <w:sz w:val="32"/>
        </w:r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2BBB12F7" w14:textId="77777777" w:rsidR="00955509" w:rsidRDefault="00955509">
      <w:pPr>
        <w:rPr>
          <w:rFonts w:eastAsia="黑体" w:hAnsi="黑体"/>
          <w:sz w:val="32"/>
        </w:rPr>
      </w:pPr>
    </w:p>
    <w:p w14:paraId="42D355BD" w14:textId="77777777" w:rsidR="00955509" w:rsidRDefault="00955509">
      <w:pPr>
        <w:rPr>
          <w:rFonts w:eastAsia="黑体" w:hAnsi="黑体"/>
          <w:b/>
          <w:bCs/>
          <w:sz w:val="32"/>
        </w:rPr>
      </w:pPr>
    </w:p>
    <w:p w14:paraId="408CFC7E" w14:textId="77777777" w:rsidR="00955509" w:rsidRDefault="00955509">
      <w:pPr>
        <w:rPr>
          <w:rFonts w:eastAsia="黑体" w:hAnsi="黑体"/>
          <w:sz w:val="32"/>
        </w:rPr>
        <w:sectPr w:rsidR="00955509">
          <w:headerReference w:type="default" r:id="rId10"/>
          <w:footerReference w:type="default" r:id="rId11"/>
          <w:headerReference w:type="first" r:id="rId12"/>
          <w:pgSz w:w="11906" w:h="16838"/>
          <w:pgMar w:top="1440" w:right="851" w:bottom="567" w:left="851" w:header="851" w:footer="992" w:gutter="0"/>
          <w:cols w:space="425"/>
          <w:titlePg/>
          <w:docGrid w:type="lines" w:linePitch="312"/>
        </w:sectPr>
      </w:pPr>
    </w:p>
    <w:p w14:paraId="7BBF3687" w14:textId="77777777" w:rsidR="00955509" w:rsidRDefault="00955509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719BC131" w14:textId="77777777" w:rsidR="00955509" w:rsidRDefault="00955509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7F4F6138" w14:textId="77777777" w:rsidR="00955509" w:rsidRDefault="007A13CA">
      <w:pPr>
        <w:spacing w:line="50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Ansi="黑体"/>
          <w:b/>
          <w:bCs/>
          <w:sz w:val="32"/>
        </w:rPr>
        <w:t>填表说明</w:t>
      </w:r>
    </w:p>
    <w:p w14:paraId="23519B41" w14:textId="77777777" w:rsidR="00955509" w:rsidRDefault="007A13CA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1、本表必须真实、准确填写，申请方必须保证内容的真实性，一旦发现内容不实，将不予受理。</w:t>
      </w:r>
    </w:p>
    <w:p w14:paraId="0CBDD479" w14:textId="77777777" w:rsidR="00955509" w:rsidRDefault="007A13CA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2、本表无法人（负责人、内检员）签字和单位盖章无效；本表涂改后无确认章（签字）无效。</w:t>
      </w:r>
    </w:p>
    <w:p w14:paraId="698CE0D9" w14:textId="77777777" w:rsidR="00955509" w:rsidRDefault="007A13CA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3、本表应打印或用黑色钢笔、签字笔填写，字迹工整、清晰；</w:t>
      </w:r>
      <w:r>
        <w:rPr>
          <w:rFonts w:ascii="宋体" w:hAnsi="宋体" w:cs="宋体" w:hint="eastAsia"/>
          <w:sz w:val="28"/>
          <w:szCs w:val="28"/>
        </w:rPr>
        <w:t>如无某项目内容时应划斜线表示，若因故无法填写时，应注明原因，否则不予受理</w:t>
      </w:r>
      <w:r>
        <w:rPr>
          <w:rFonts w:ascii="宋体" w:hAnsi="宋体" w:cs="宋体" w:hint="eastAsia"/>
          <w:bCs/>
          <w:sz w:val="28"/>
          <w:szCs w:val="28"/>
        </w:rPr>
        <w:t>。</w:t>
      </w:r>
    </w:p>
    <w:p w14:paraId="5C9ADC31" w14:textId="77777777" w:rsidR="00955509" w:rsidRDefault="007A13CA">
      <w:pPr>
        <w:spacing w:line="560" w:lineRule="exact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4、本表交付后不再受理补充修改说明材料。</w:t>
      </w:r>
    </w:p>
    <w:p w14:paraId="3BFE2B34" w14:textId="77777777" w:rsidR="00955509" w:rsidRDefault="007A13CA">
      <w:pPr>
        <w:spacing w:line="5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5、填报数据一律用阿拉伯数字，文字说明一律用汉字。</w:t>
      </w:r>
    </w:p>
    <w:p w14:paraId="20CC36D8" w14:textId="77777777" w:rsidR="00955509" w:rsidRDefault="007A13CA">
      <w:pPr>
        <w:spacing w:line="560" w:lineRule="exact"/>
        <w:ind w:right="280"/>
        <w:jc w:val="righ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华兴检验认证有限公司</w:t>
      </w:r>
    </w:p>
    <w:p w14:paraId="5560C4D9" w14:textId="77777777" w:rsidR="00955509" w:rsidRDefault="00955509">
      <w:pPr>
        <w:spacing w:line="500" w:lineRule="exact"/>
        <w:ind w:right="1120"/>
        <w:rPr>
          <w:bCs/>
          <w:sz w:val="28"/>
          <w:szCs w:val="28"/>
        </w:rPr>
      </w:pPr>
    </w:p>
    <w:p w14:paraId="7C6CA480" w14:textId="77777777" w:rsidR="00955509" w:rsidRDefault="00955509">
      <w:pPr>
        <w:spacing w:line="460" w:lineRule="exact"/>
        <w:jc w:val="center"/>
        <w:rPr>
          <w:rFonts w:hAnsi="宋体"/>
          <w:color w:val="000000"/>
          <w:sz w:val="28"/>
          <w:szCs w:val="28"/>
        </w:rPr>
      </w:pPr>
    </w:p>
    <w:p w14:paraId="6EEFC360" w14:textId="77777777" w:rsidR="00955509" w:rsidRDefault="00955509">
      <w:pPr>
        <w:spacing w:line="460" w:lineRule="exact"/>
        <w:rPr>
          <w:rFonts w:hAnsi="宋体"/>
          <w:color w:val="000000"/>
          <w:sz w:val="28"/>
          <w:szCs w:val="28"/>
        </w:rPr>
        <w:sectPr w:rsidR="00955509">
          <w:headerReference w:type="default" r:id="rId13"/>
          <w:pgSz w:w="11906" w:h="16838"/>
          <w:pgMar w:top="1440" w:right="851" w:bottom="567" w:left="851" w:header="851" w:footer="992" w:gutter="0"/>
          <w:pgNumType w:fmt="numberInDash" w:start="2"/>
          <w:cols w:space="425"/>
          <w:docGrid w:type="lines" w:linePitch="312"/>
        </w:sectPr>
      </w:pPr>
    </w:p>
    <w:p w14:paraId="7F2723E5" w14:textId="77777777" w:rsidR="00955509" w:rsidRDefault="007A13CA">
      <w:pPr>
        <w:pStyle w:val="aa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认证委托人基本情况</w:t>
      </w:r>
    </w:p>
    <w:p w14:paraId="59CBA91F" w14:textId="77777777" w:rsidR="0029359F" w:rsidRPr="0029359F" w:rsidRDefault="0029359F" w:rsidP="0029359F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29359F">
        <w:rPr>
          <w:rFonts w:ascii="宋体" w:hAnsi="宋体" w:hint="eastAsia"/>
          <w:b/>
          <w:color w:val="000000"/>
          <w:sz w:val="28"/>
          <w:szCs w:val="24"/>
          <w:lang w:val="en-US"/>
        </w:rPr>
        <w:t>1、</w:t>
      </w:r>
      <w:r w:rsidRPr="0029359F">
        <w:rPr>
          <w:rFonts w:ascii="宋体" w:hAnsi="宋体" w:hint="eastAsia"/>
          <w:b/>
          <w:color w:val="000000"/>
          <w:sz w:val="28"/>
          <w:szCs w:val="24"/>
        </w:rPr>
        <w:t>认证委托人</w:t>
      </w:r>
      <w:r w:rsidRPr="0029359F">
        <w:rPr>
          <w:rFonts w:ascii="宋体" w:hAnsi="宋体" w:hint="eastAsia"/>
          <w:b/>
          <w:color w:val="000000"/>
          <w:sz w:val="28"/>
          <w:szCs w:val="24"/>
          <w:lang w:val="en-US"/>
        </w:rPr>
        <w:t>基本情况</w:t>
      </w: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016"/>
        <w:gridCol w:w="1598"/>
        <w:gridCol w:w="888"/>
        <w:gridCol w:w="2313"/>
        <w:gridCol w:w="948"/>
        <w:gridCol w:w="2097"/>
      </w:tblGrid>
      <w:tr w:rsidR="0029359F" w14:paraId="211DE562" w14:textId="77777777" w:rsidTr="00D85C9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7523EAFE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认证委托人</w:t>
            </w:r>
          </w:p>
        </w:tc>
        <w:tc>
          <w:tcPr>
            <w:tcW w:w="8860" w:type="dxa"/>
            <w:gridSpan w:val="6"/>
          </w:tcPr>
          <w:p w14:paraId="7DFAFF37" w14:textId="77777777" w:rsidR="0029359F" w:rsidRDefault="0029359F" w:rsidP="00D85C92">
            <w:pPr>
              <w:widowControl/>
              <w:rPr>
                <w:rFonts w:ascii="宋体" w:hAnsi="宋体"/>
                <w:bCs/>
                <w:sz w:val="24"/>
                <w:szCs w:val="24"/>
                <w:lang w:val="en-US"/>
              </w:rPr>
            </w:pPr>
          </w:p>
        </w:tc>
      </w:tr>
      <w:tr w:rsidR="0029359F" w14:paraId="51584B84" w14:textId="77777777" w:rsidTr="00D85C9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12F59295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注册地址</w:t>
            </w:r>
          </w:p>
        </w:tc>
        <w:tc>
          <w:tcPr>
            <w:tcW w:w="5815" w:type="dxa"/>
            <w:gridSpan w:val="4"/>
            <w:tcBorders>
              <w:right w:val="single" w:sz="4" w:space="0" w:color="auto"/>
            </w:tcBorders>
          </w:tcPr>
          <w:p w14:paraId="72051785" w14:textId="77777777" w:rsidR="0029359F" w:rsidRDefault="0029359F" w:rsidP="00D85C92">
            <w:pPr>
              <w:widowControl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44EC3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097" w:type="dxa"/>
            <w:tcBorders>
              <w:left w:val="single" w:sz="4" w:space="0" w:color="auto"/>
            </w:tcBorders>
            <w:vAlign w:val="center"/>
          </w:tcPr>
          <w:p w14:paraId="4B2E7C03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9359F" w14:paraId="556CD44B" w14:textId="77777777" w:rsidTr="00D85C92">
        <w:trPr>
          <w:trHeight w:hRule="exact" w:val="454"/>
          <w:jc w:val="center"/>
        </w:trPr>
        <w:tc>
          <w:tcPr>
            <w:tcW w:w="1596" w:type="dxa"/>
            <w:vMerge w:val="restart"/>
            <w:vAlign w:val="center"/>
          </w:tcPr>
          <w:p w14:paraId="4355EB48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联系人信息</w:t>
            </w:r>
          </w:p>
        </w:tc>
        <w:tc>
          <w:tcPr>
            <w:tcW w:w="1016" w:type="dxa"/>
            <w:vAlign w:val="center"/>
          </w:tcPr>
          <w:p w14:paraId="52300B50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vAlign w:val="center"/>
          </w:tcPr>
          <w:p w14:paraId="182ED3F5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578613F3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4DB84916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31D8BBD7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箱</w:t>
            </w:r>
          </w:p>
        </w:tc>
        <w:tc>
          <w:tcPr>
            <w:tcW w:w="2097" w:type="dxa"/>
            <w:vAlign w:val="center"/>
          </w:tcPr>
          <w:p w14:paraId="62AB01B1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9359F" w14:paraId="6CA97797" w14:textId="77777777" w:rsidTr="00D85C92">
        <w:trPr>
          <w:trHeight w:hRule="exact" w:val="454"/>
          <w:jc w:val="center"/>
        </w:trPr>
        <w:tc>
          <w:tcPr>
            <w:tcW w:w="1596" w:type="dxa"/>
            <w:vMerge/>
            <w:vAlign w:val="center"/>
          </w:tcPr>
          <w:p w14:paraId="4B1917CA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1CB2725B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598" w:type="dxa"/>
            <w:vAlign w:val="center"/>
          </w:tcPr>
          <w:p w14:paraId="04D9DBF6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34D82A1C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手 机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63D4416C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60DEB07D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传 真</w:t>
            </w:r>
          </w:p>
        </w:tc>
        <w:tc>
          <w:tcPr>
            <w:tcW w:w="2097" w:type="dxa"/>
            <w:vAlign w:val="center"/>
          </w:tcPr>
          <w:p w14:paraId="5A258699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9359F" w14:paraId="7119345F" w14:textId="77777777" w:rsidTr="00D85C92">
        <w:trPr>
          <w:trHeight w:hRule="exact" w:val="454"/>
          <w:jc w:val="center"/>
        </w:trPr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14:paraId="3C5DDE28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基地负责人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14:paraId="78207992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10E4DC77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36EA6F9D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3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AC89E38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6AAF6C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 话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vAlign w:val="center"/>
          </w:tcPr>
          <w:p w14:paraId="60D89D58" w14:textId="77777777" w:rsidR="0029359F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6EFB26EE" w14:textId="77777777" w:rsidR="0029359F" w:rsidRPr="0029359F" w:rsidRDefault="0029359F" w:rsidP="0029359F">
      <w:pPr>
        <w:spacing w:beforeLines="50" w:before="156"/>
        <w:rPr>
          <w:rFonts w:ascii="宋体" w:hAnsi="宋体"/>
          <w:b/>
          <w:color w:val="000000"/>
          <w:sz w:val="24"/>
          <w:szCs w:val="24"/>
          <w:lang w:val="en-US"/>
        </w:rPr>
      </w:pPr>
      <w:r w:rsidRPr="0029359F">
        <w:rPr>
          <w:rFonts w:ascii="宋体" w:hAnsi="宋体" w:hint="eastAsia"/>
          <w:b/>
          <w:color w:val="000000"/>
          <w:sz w:val="28"/>
          <w:szCs w:val="24"/>
        </w:rPr>
        <w:t>2、有机生产分包方名录（适用时）</w:t>
      </w:r>
    </w:p>
    <w:tbl>
      <w:tblPr>
        <w:tblStyle w:val="a9"/>
        <w:tblW w:w="5016" w:type="pct"/>
        <w:tblInd w:w="-5" w:type="dxa"/>
        <w:tblLook w:val="04A0" w:firstRow="1" w:lastRow="0" w:firstColumn="1" w:lastColumn="0" w:noHBand="0" w:noVBand="1"/>
      </w:tblPr>
      <w:tblGrid>
        <w:gridCol w:w="524"/>
        <w:gridCol w:w="3017"/>
        <w:gridCol w:w="1738"/>
        <w:gridCol w:w="1738"/>
        <w:gridCol w:w="2080"/>
        <w:gridCol w:w="1392"/>
      </w:tblGrid>
      <w:tr w:rsidR="0029359F" w14:paraId="32C72940" w14:textId="77777777" w:rsidTr="00D85C92">
        <w:trPr>
          <w:trHeight w:val="454"/>
        </w:trPr>
        <w:tc>
          <w:tcPr>
            <w:tcW w:w="525" w:type="dxa"/>
            <w:vAlign w:val="center"/>
          </w:tcPr>
          <w:p w14:paraId="34117392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3017" w:type="dxa"/>
            <w:vAlign w:val="center"/>
          </w:tcPr>
          <w:p w14:paraId="1C8B6C4D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1738" w:type="dxa"/>
            <w:vAlign w:val="center"/>
          </w:tcPr>
          <w:p w14:paraId="2BC68BA8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1738" w:type="dxa"/>
            <w:vAlign w:val="center"/>
          </w:tcPr>
          <w:p w14:paraId="7AE88305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080" w:type="dxa"/>
            <w:vAlign w:val="center"/>
          </w:tcPr>
          <w:p w14:paraId="44F75299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392" w:type="dxa"/>
            <w:vAlign w:val="center"/>
          </w:tcPr>
          <w:p w14:paraId="5F28941E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分包过程/产品</w:t>
            </w:r>
          </w:p>
        </w:tc>
      </w:tr>
      <w:tr w:rsidR="0029359F" w14:paraId="10DDAA12" w14:textId="77777777" w:rsidTr="00D85C92">
        <w:trPr>
          <w:trHeight w:val="454"/>
        </w:trPr>
        <w:tc>
          <w:tcPr>
            <w:tcW w:w="525" w:type="dxa"/>
            <w:vAlign w:val="center"/>
          </w:tcPr>
          <w:p w14:paraId="1D865ABD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17" w:type="dxa"/>
            <w:vAlign w:val="center"/>
          </w:tcPr>
          <w:p w14:paraId="4653BA02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1513C528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327F4E9F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58F8015A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3D58C07F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9359F" w14:paraId="40FDFA80" w14:textId="77777777" w:rsidTr="00D85C92">
        <w:trPr>
          <w:trHeight w:val="454"/>
        </w:trPr>
        <w:tc>
          <w:tcPr>
            <w:tcW w:w="525" w:type="dxa"/>
            <w:vAlign w:val="center"/>
          </w:tcPr>
          <w:p w14:paraId="22D23787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17" w:type="dxa"/>
            <w:vAlign w:val="center"/>
          </w:tcPr>
          <w:p w14:paraId="75A8F85A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6E4C8B61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098BFDA8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5A8EBB6B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14:paraId="30B8EA37" w14:textId="77777777" w:rsidR="0029359F" w:rsidRPr="00C617D6" w:rsidRDefault="0029359F" w:rsidP="00D85C9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6A7FD504" w14:textId="77777777" w:rsidR="0029359F" w:rsidRPr="0029359F" w:rsidRDefault="0029359F" w:rsidP="0029359F">
      <w:pPr>
        <w:tabs>
          <w:tab w:val="left" w:pos="567"/>
        </w:tabs>
        <w:spacing w:line="60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 w:rsidRPr="0029359F">
        <w:rPr>
          <w:rFonts w:ascii="宋体" w:hAnsi="宋体" w:hint="eastAsia"/>
          <w:b/>
          <w:color w:val="000000"/>
          <w:sz w:val="28"/>
          <w:szCs w:val="24"/>
          <w:lang w:val="en-US"/>
        </w:rPr>
        <w:t>3、有机码加贴场所（适用时）：</w:t>
      </w:r>
      <w:r w:rsidRPr="0029359F">
        <w:rPr>
          <w:rFonts w:ascii="宋体" w:hAnsi="宋体" w:hint="eastAsia"/>
          <w:b/>
          <w:color w:val="000000"/>
          <w:sz w:val="28"/>
          <w:szCs w:val="24"/>
          <w:u w:val="single"/>
          <w:lang w:val="en-US"/>
        </w:rPr>
        <w:t xml:space="preserve"> </w:t>
      </w:r>
      <w:r w:rsidRPr="0029359F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                              </w:t>
      </w:r>
    </w:p>
    <w:p w14:paraId="61735160" w14:textId="77777777" w:rsidR="00955509" w:rsidRDefault="007A13CA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二、有机产品加工者及申请认证产品基本情况</w:t>
      </w:r>
    </w:p>
    <w:p w14:paraId="2005AF56" w14:textId="3B68513F" w:rsidR="00955509" w:rsidRDefault="007A13CA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1、 基本情况调查表</w:t>
      </w:r>
    </w:p>
    <w:tbl>
      <w:tblPr>
        <w:tblStyle w:val="a9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10485"/>
      </w:tblGrid>
      <w:tr w:rsidR="0029359F" w14:paraId="554644D6" w14:textId="77777777" w:rsidTr="00D85C92">
        <w:trPr>
          <w:jc w:val="center"/>
        </w:trPr>
        <w:tc>
          <w:tcPr>
            <w:tcW w:w="10485" w:type="dxa"/>
          </w:tcPr>
          <w:p w14:paraId="491D1DEC" w14:textId="77777777" w:rsidR="0029359F" w:rsidRDefault="0029359F" w:rsidP="00D85C92">
            <w:pPr>
              <w:pStyle w:val="aa"/>
              <w:numPr>
                <w:ilvl w:val="255"/>
                <w:numId w:val="0"/>
              </w:numPr>
              <w:spacing w:line="46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>●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申请认证产品细信息</w:t>
            </w:r>
          </w:p>
          <w:tbl>
            <w:tblPr>
              <w:tblStyle w:val="a9"/>
              <w:tblW w:w="1018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11"/>
              <w:gridCol w:w="1986"/>
              <w:gridCol w:w="1811"/>
              <w:gridCol w:w="1393"/>
              <w:gridCol w:w="1351"/>
              <w:gridCol w:w="1004"/>
              <w:gridCol w:w="1140"/>
              <w:gridCol w:w="1090"/>
            </w:tblGrid>
            <w:tr w:rsidR="0029359F" w14:paraId="1048DA47" w14:textId="77777777" w:rsidTr="00D85C92">
              <w:trPr>
                <w:trHeight w:val="454"/>
                <w:jc w:val="center"/>
              </w:trPr>
              <w:tc>
                <w:tcPr>
                  <w:tcW w:w="411" w:type="dxa"/>
                  <w:vAlign w:val="center"/>
                </w:tcPr>
                <w:p w14:paraId="7D11D0FB" w14:textId="77777777" w:rsidR="0029359F" w:rsidRDefault="0029359F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编号</w:t>
                  </w:r>
                </w:p>
              </w:tc>
              <w:tc>
                <w:tcPr>
                  <w:tcW w:w="1986" w:type="dxa"/>
                  <w:vAlign w:val="center"/>
                </w:tcPr>
                <w:p w14:paraId="2F8B1CC1" w14:textId="5B684433" w:rsidR="0029359F" w:rsidRDefault="0029359F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加工</w:t>
                  </w:r>
                  <w:r w:rsidR="00772675"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厂</w:t>
                  </w: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1811" w:type="dxa"/>
                  <w:vAlign w:val="center"/>
                </w:tcPr>
                <w:p w14:paraId="06DADD6D" w14:textId="457E80A7" w:rsidR="0029359F" w:rsidRDefault="0029359F" w:rsidP="00D85C9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加工厂地址/</w:t>
                  </w:r>
                </w:p>
                <w:p w14:paraId="156D52C0" w14:textId="77777777" w:rsidR="0029359F" w:rsidRDefault="0029359F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面积（亩）</w:t>
                  </w:r>
                </w:p>
              </w:tc>
              <w:tc>
                <w:tcPr>
                  <w:tcW w:w="1393" w:type="dxa"/>
                  <w:vAlign w:val="center"/>
                </w:tcPr>
                <w:p w14:paraId="1E0C536A" w14:textId="77777777" w:rsidR="0029359F" w:rsidRDefault="0029359F" w:rsidP="00D85C9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坐标</w:t>
                  </w:r>
                </w:p>
              </w:tc>
              <w:tc>
                <w:tcPr>
                  <w:tcW w:w="1351" w:type="dxa"/>
                  <w:vAlign w:val="center"/>
                </w:tcPr>
                <w:p w14:paraId="59E8BDCE" w14:textId="77777777" w:rsidR="0029359F" w:rsidRDefault="0029359F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产品</w:t>
                  </w:r>
                </w:p>
                <w:p w14:paraId="50C67FCC" w14:textId="77777777" w:rsidR="0029359F" w:rsidRDefault="0029359F" w:rsidP="00D85C92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</w:rPr>
                    <w:t>名称</w:t>
                  </w:r>
                </w:p>
              </w:tc>
              <w:tc>
                <w:tcPr>
                  <w:tcW w:w="1004" w:type="dxa"/>
                  <w:vAlign w:val="center"/>
                </w:tcPr>
                <w:p w14:paraId="6A218787" w14:textId="5BA192B6" w:rsidR="0029359F" w:rsidRDefault="0029359F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商标</w:t>
                  </w:r>
                </w:p>
              </w:tc>
              <w:tc>
                <w:tcPr>
                  <w:tcW w:w="1140" w:type="dxa"/>
                  <w:vAlign w:val="center"/>
                </w:tcPr>
                <w:p w14:paraId="23593EC1" w14:textId="3454A983" w:rsidR="0029359F" w:rsidRDefault="0029359F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包装形式</w:t>
                  </w:r>
                </w:p>
              </w:tc>
              <w:tc>
                <w:tcPr>
                  <w:tcW w:w="1090" w:type="dxa"/>
                  <w:vAlign w:val="center"/>
                </w:tcPr>
                <w:p w14:paraId="31C93D7E" w14:textId="2A86ABD5" w:rsidR="0029359F" w:rsidRDefault="00611EA6" w:rsidP="00D85C9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加工量</w:t>
                  </w:r>
                  <w:r w:rsidR="0029359F">
                    <w:rPr>
                      <w:rFonts w:hint="eastAsia"/>
                      <w:b/>
                    </w:rPr>
                    <w:t>（吨）</w:t>
                  </w:r>
                </w:p>
              </w:tc>
            </w:tr>
            <w:tr w:rsidR="0029359F" w14:paraId="12141B63" w14:textId="77777777" w:rsidTr="00D85C92">
              <w:trPr>
                <w:trHeight w:val="454"/>
                <w:jc w:val="center"/>
              </w:trPr>
              <w:tc>
                <w:tcPr>
                  <w:tcW w:w="411" w:type="dxa"/>
                  <w:vMerge w:val="restart"/>
                  <w:vAlign w:val="center"/>
                </w:tcPr>
                <w:p w14:paraId="55EA7E8E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 w:val="restart"/>
                  <w:vAlign w:val="center"/>
                </w:tcPr>
                <w:p w14:paraId="2005E03C" w14:textId="77777777" w:rsidR="0029359F" w:rsidRPr="009D3F76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 w:val="restart"/>
                  <w:vAlign w:val="center"/>
                </w:tcPr>
                <w:p w14:paraId="1C781EB0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 w:val="restart"/>
                  <w:vAlign w:val="center"/>
                </w:tcPr>
                <w:p w14:paraId="473E04F4" w14:textId="77777777" w:rsidR="0029359F" w:rsidRDefault="0029359F" w:rsidP="00D85C92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东经：</w:t>
                  </w:r>
                </w:p>
                <w:p w14:paraId="3150D544" w14:textId="77777777" w:rsidR="0029359F" w:rsidRDefault="0029359F" w:rsidP="00D85C92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北纬：</w:t>
                  </w:r>
                </w:p>
              </w:tc>
              <w:tc>
                <w:tcPr>
                  <w:tcW w:w="1351" w:type="dxa"/>
                  <w:vAlign w:val="center"/>
                </w:tcPr>
                <w:p w14:paraId="05125644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2B8429E6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08482311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5275F3BB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9359F" w14:paraId="037B6B19" w14:textId="77777777" w:rsidTr="00D85C92">
              <w:trPr>
                <w:trHeight w:val="454"/>
                <w:jc w:val="center"/>
              </w:trPr>
              <w:tc>
                <w:tcPr>
                  <w:tcW w:w="411" w:type="dxa"/>
                  <w:vMerge/>
                  <w:vAlign w:val="center"/>
                </w:tcPr>
                <w:p w14:paraId="286B5F43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/>
                  <w:vAlign w:val="center"/>
                </w:tcPr>
                <w:p w14:paraId="3A324CF4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/>
                  <w:vAlign w:val="center"/>
                </w:tcPr>
                <w:p w14:paraId="36BF0EA6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/>
                  <w:vAlign w:val="center"/>
                </w:tcPr>
                <w:p w14:paraId="5AA1C042" w14:textId="77777777" w:rsidR="0029359F" w:rsidRDefault="0029359F" w:rsidP="00D85C92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51" w:type="dxa"/>
                  <w:vAlign w:val="center"/>
                </w:tcPr>
                <w:p w14:paraId="0A598889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27D79A1B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153FC957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4B1BC5AD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9359F" w14:paraId="3DEF8857" w14:textId="77777777" w:rsidTr="00D85C92">
              <w:trPr>
                <w:trHeight w:val="454"/>
                <w:jc w:val="center"/>
              </w:trPr>
              <w:tc>
                <w:tcPr>
                  <w:tcW w:w="411" w:type="dxa"/>
                  <w:vMerge w:val="restart"/>
                  <w:vAlign w:val="center"/>
                </w:tcPr>
                <w:p w14:paraId="67E95E9D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 w:val="restart"/>
                  <w:vAlign w:val="center"/>
                </w:tcPr>
                <w:p w14:paraId="7EDF94F5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 w:val="restart"/>
                  <w:vAlign w:val="center"/>
                </w:tcPr>
                <w:p w14:paraId="626278BB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 w:val="restart"/>
                  <w:vAlign w:val="center"/>
                </w:tcPr>
                <w:p w14:paraId="76BE9657" w14:textId="77777777" w:rsidR="0029359F" w:rsidRDefault="0029359F" w:rsidP="00D85C92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东经：</w:t>
                  </w:r>
                </w:p>
                <w:p w14:paraId="089A83D7" w14:textId="77777777" w:rsidR="0029359F" w:rsidRDefault="0029359F" w:rsidP="00D85C92">
                  <w:pPr>
                    <w:jc w:val="left"/>
                    <w:rPr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北纬：</w:t>
                  </w:r>
                </w:p>
              </w:tc>
              <w:tc>
                <w:tcPr>
                  <w:tcW w:w="1351" w:type="dxa"/>
                  <w:vAlign w:val="center"/>
                </w:tcPr>
                <w:p w14:paraId="2AC088E0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374FD4F0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0CA8D3AE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43CD818B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29359F" w14:paraId="2FAA7AA7" w14:textId="77777777" w:rsidTr="00D85C92">
              <w:trPr>
                <w:trHeight w:val="454"/>
                <w:jc w:val="center"/>
              </w:trPr>
              <w:tc>
                <w:tcPr>
                  <w:tcW w:w="411" w:type="dxa"/>
                  <w:vMerge/>
                  <w:vAlign w:val="center"/>
                </w:tcPr>
                <w:p w14:paraId="294E3917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/>
                  <w:vAlign w:val="center"/>
                </w:tcPr>
                <w:p w14:paraId="38F0E5C6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/>
                  <w:vAlign w:val="center"/>
                </w:tcPr>
                <w:p w14:paraId="0CAB9C2C" w14:textId="77777777" w:rsidR="0029359F" w:rsidRDefault="0029359F" w:rsidP="00D85C9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/>
                  <w:vAlign w:val="center"/>
                </w:tcPr>
                <w:p w14:paraId="2E930326" w14:textId="77777777" w:rsidR="0029359F" w:rsidRDefault="0029359F" w:rsidP="00D85C92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351" w:type="dxa"/>
                  <w:vAlign w:val="center"/>
                </w:tcPr>
                <w:p w14:paraId="58ECA75D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09DD7D78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1123208A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0BA40D9A" w14:textId="77777777" w:rsidR="0029359F" w:rsidRDefault="0029359F" w:rsidP="00D85C9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13C07E28" w14:textId="2C603D5A" w:rsidR="006104B1" w:rsidRDefault="006104B1" w:rsidP="00D85C92">
            <w:pPr>
              <w:spacing w:line="460" w:lineRule="exact"/>
              <w:rPr>
                <w:rFonts w:ascii="宋体" w:hAnsi="宋体" w:cs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商标：</w:t>
            </w:r>
            <w:r w:rsidRPr="006104B1"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 xml:space="preserve">不涉及 </w:t>
            </w:r>
            <w:r>
              <w:rPr>
                <w:rFonts w:ascii="宋体" w:hAnsi="宋体" w:cs="宋体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104B1"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 xml:space="preserve">自有商标 </w:t>
            </w:r>
            <w:r>
              <w:rPr>
                <w:rFonts w:ascii="宋体" w:hAnsi="宋体" w:cs="宋体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104B1"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授权商标</w:t>
            </w:r>
          </w:p>
          <w:p w14:paraId="6B26B5A8" w14:textId="74419A11" w:rsidR="0029359F" w:rsidRDefault="0029359F" w:rsidP="00D85C92">
            <w:pPr>
              <w:spacing w:line="460" w:lineRule="exact"/>
              <w:rPr>
                <w:rFonts w:ascii="宋体" w:hAnsi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●</w:t>
            </w:r>
            <w:r w:rsidR="0065297F"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加工厂内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非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申请认证产品和非有机方式生产产品信息</w:t>
            </w:r>
          </w:p>
          <w:tbl>
            <w:tblPr>
              <w:tblStyle w:val="a9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65"/>
              <w:gridCol w:w="820"/>
              <w:gridCol w:w="851"/>
              <w:gridCol w:w="850"/>
              <w:gridCol w:w="6273"/>
            </w:tblGrid>
            <w:tr w:rsidR="0065297F" w14:paraId="6374ACA8" w14:textId="77777777" w:rsidTr="00E3763A">
              <w:trPr>
                <w:trHeight w:val="454"/>
              </w:trPr>
              <w:tc>
                <w:tcPr>
                  <w:tcW w:w="1465" w:type="dxa"/>
                  <w:vMerge w:val="restart"/>
                  <w:vAlign w:val="center"/>
                </w:tcPr>
                <w:p w14:paraId="05E2E08A" w14:textId="47333661" w:rsidR="0065297F" w:rsidRPr="0065297F" w:rsidRDefault="0065297F" w:rsidP="0065297F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</w:rPr>
                  </w:pPr>
                  <w:r w:rsidRPr="0065297F"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产品名称</w:t>
                  </w:r>
                </w:p>
              </w:tc>
              <w:tc>
                <w:tcPr>
                  <w:tcW w:w="2521" w:type="dxa"/>
                  <w:gridSpan w:val="3"/>
                  <w:vAlign w:val="center"/>
                </w:tcPr>
                <w:p w14:paraId="653D85C9" w14:textId="122EBC04" w:rsidR="0065297F" w:rsidRPr="0065297F" w:rsidRDefault="0065297F" w:rsidP="0065297F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</w:rPr>
                  </w:pPr>
                  <w:r w:rsidRPr="0065297F"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隔离方式</w:t>
                  </w:r>
                </w:p>
              </w:tc>
              <w:tc>
                <w:tcPr>
                  <w:tcW w:w="6273" w:type="dxa"/>
                  <w:vMerge w:val="restart"/>
                  <w:vAlign w:val="center"/>
                </w:tcPr>
                <w:p w14:paraId="30B9D031" w14:textId="0DE6F9D4" w:rsidR="0065297F" w:rsidRPr="0065297F" w:rsidRDefault="0065297F" w:rsidP="0065297F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</w:rPr>
                  </w:pPr>
                  <w:r w:rsidRPr="0065297F"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具体描述（原料运输、加工及储藏各环节中进行隔离与管理，避免混淆污染的措施）：</w:t>
                  </w:r>
                </w:p>
              </w:tc>
            </w:tr>
            <w:tr w:rsidR="0065297F" w14:paraId="1B3F5C57" w14:textId="77777777" w:rsidTr="00E3763A">
              <w:trPr>
                <w:trHeight w:val="454"/>
              </w:trPr>
              <w:tc>
                <w:tcPr>
                  <w:tcW w:w="1465" w:type="dxa"/>
                  <w:vMerge/>
                  <w:vAlign w:val="center"/>
                </w:tcPr>
                <w:p w14:paraId="5052AF96" w14:textId="77777777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820" w:type="dxa"/>
                  <w:vAlign w:val="center"/>
                </w:tcPr>
                <w:p w14:paraId="0F26FD10" w14:textId="7796486B" w:rsidR="0065297F" w:rsidRPr="00E3763A" w:rsidRDefault="0065297F" w:rsidP="00E3763A">
                  <w:pPr>
                    <w:jc w:val="center"/>
                    <w:rPr>
                      <w:rFonts w:ascii="宋体" w:hAnsi="宋体"/>
                      <w:sz w:val="22"/>
                      <w:szCs w:val="22"/>
                      <w:lang w:val="en-US"/>
                    </w:rPr>
                  </w:pPr>
                  <w:r w:rsidRPr="00E3763A">
                    <w:rPr>
                      <w:rFonts w:ascii="宋体" w:hAnsi="宋体" w:hint="eastAsia"/>
                      <w:sz w:val="22"/>
                      <w:szCs w:val="22"/>
                      <w:lang w:val="en-US"/>
                    </w:rPr>
                    <w:t>空间隔离</w:t>
                  </w:r>
                </w:p>
              </w:tc>
              <w:tc>
                <w:tcPr>
                  <w:tcW w:w="851" w:type="dxa"/>
                  <w:vAlign w:val="center"/>
                </w:tcPr>
                <w:p w14:paraId="65C7140B" w14:textId="2CD25BE6" w:rsidR="0065297F" w:rsidRPr="00E3763A" w:rsidRDefault="0065297F" w:rsidP="00E3763A">
                  <w:pPr>
                    <w:jc w:val="center"/>
                    <w:rPr>
                      <w:rFonts w:ascii="宋体" w:hAnsi="宋体"/>
                      <w:sz w:val="22"/>
                      <w:szCs w:val="22"/>
                      <w:lang w:val="en-US"/>
                    </w:rPr>
                  </w:pPr>
                  <w:r w:rsidRPr="00E3763A">
                    <w:rPr>
                      <w:rFonts w:ascii="宋体" w:hAnsi="宋体" w:hint="eastAsia"/>
                      <w:sz w:val="22"/>
                      <w:szCs w:val="22"/>
                      <w:lang w:val="en-US"/>
                    </w:rPr>
                    <w:t>时间隔离</w:t>
                  </w:r>
                </w:p>
              </w:tc>
              <w:tc>
                <w:tcPr>
                  <w:tcW w:w="850" w:type="dxa"/>
                  <w:vAlign w:val="center"/>
                </w:tcPr>
                <w:p w14:paraId="2158E3E8" w14:textId="1D1C524F" w:rsidR="0065297F" w:rsidRPr="00E3763A" w:rsidRDefault="0065297F" w:rsidP="00E3763A">
                  <w:pPr>
                    <w:jc w:val="center"/>
                    <w:rPr>
                      <w:rFonts w:ascii="宋体" w:hAnsi="宋体"/>
                      <w:sz w:val="22"/>
                      <w:szCs w:val="22"/>
                      <w:lang w:val="en-US"/>
                    </w:rPr>
                  </w:pPr>
                  <w:r w:rsidRPr="00E3763A">
                    <w:rPr>
                      <w:rFonts w:ascii="宋体" w:hAnsi="宋体" w:hint="eastAsia"/>
                      <w:sz w:val="22"/>
                      <w:szCs w:val="22"/>
                      <w:lang w:val="en-US"/>
                    </w:rPr>
                    <w:t>其他</w:t>
                  </w:r>
                </w:p>
              </w:tc>
              <w:tc>
                <w:tcPr>
                  <w:tcW w:w="6273" w:type="dxa"/>
                  <w:vMerge/>
                  <w:vAlign w:val="center"/>
                </w:tcPr>
                <w:p w14:paraId="4AE05590" w14:textId="77777777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65297F" w14:paraId="62D0691A" w14:textId="77777777" w:rsidTr="00E3763A">
              <w:trPr>
                <w:trHeight w:val="454"/>
              </w:trPr>
              <w:tc>
                <w:tcPr>
                  <w:tcW w:w="1465" w:type="dxa"/>
                  <w:vAlign w:val="center"/>
                </w:tcPr>
                <w:p w14:paraId="0E10A677" w14:textId="77777777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820" w:type="dxa"/>
                </w:tcPr>
                <w:p w14:paraId="2FCED941" w14:textId="7C46FD63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C5C20">
                    <w:rPr>
                      <w:rFonts w:asciiTheme="minorEastAsia" w:eastAsiaTheme="minorEastAsia" w:hAnsiTheme="minorEastAsia" w:hint="eastAsia"/>
                      <w:color w:val="000000"/>
                      <w:szCs w:val="21"/>
                    </w:rPr>
                    <w:t>□</w:t>
                  </w:r>
                </w:p>
              </w:tc>
              <w:tc>
                <w:tcPr>
                  <w:tcW w:w="851" w:type="dxa"/>
                </w:tcPr>
                <w:p w14:paraId="2D716B08" w14:textId="571793BE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C5C20">
                    <w:rPr>
                      <w:rFonts w:asciiTheme="minorEastAsia" w:eastAsiaTheme="minorEastAsia" w:hAnsiTheme="minorEastAsia" w:hint="eastAsia"/>
                      <w:color w:val="000000"/>
                      <w:szCs w:val="21"/>
                    </w:rPr>
                    <w:t>□</w:t>
                  </w:r>
                </w:p>
              </w:tc>
              <w:tc>
                <w:tcPr>
                  <w:tcW w:w="850" w:type="dxa"/>
                </w:tcPr>
                <w:p w14:paraId="7323D244" w14:textId="156E1688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C5C20">
                    <w:rPr>
                      <w:rFonts w:asciiTheme="minorEastAsia" w:eastAsiaTheme="minorEastAsia" w:hAnsiTheme="minorEastAsia" w:hint="eastAsia"/>
                      <w:color w:val="000000"/>
                      <w:szCs w:val="21"/>
                    </w:rPr>
                    <w:t>□</w:t>
                  </w:r>
                </w:p>
              </w:tc>
              <w:tc>
                <w:tcPr>
                  <w:tcW w:w="6273" w:type="dxa"/>
                  <w:vAlign w:val="center"/>
                </w:tcPr>
                <w:p w14:paraId="07264923" w14:textId="77777777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65297F" w14:paraId="3AED9328" w14:textId="77777777" w:rsidTr="00E3763A">
              <w:trPr>
                <w:trHeight w:val="454"/>
              </w:trPr>
              <w:tc>
                <w:tcPr>
                  <w:tcW w:w="1465" w:type="dxa"/>
                  <w:vAlign w:val="center"/>
                </w:tcPr>
                <w:p w14:paraId="705CFCC9" w14:textId="77777777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820" w:type="dxa"/>
                </w:tcPr>
                <w:p w14:paraId="3A5A8BE7" w14:textId="4A73C9F5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C5C20">
                    <w:rPr>
                      <w:rFonts w:asciiTheme="minorEastAsia" w:eastAsiaTheme="minorEastAsia" w:hAnsiTheme="minorEastAsia" w:hint="eastAsia"/>
                      <w:color w:val="000000"/>
                      <w:szCs w:val="21"/>
                    </w:rPr>
                    <w:t>□</w:t>
                  </w:r>
                </w:p>
              </w:tc>
              <w:tc>
                <w:tcPr>
                  <w:tcW w:w="851" w:type="dxa"/>
                </w:tcPr>
                <w:p w14:paraId="3EB5F183" w14:textId="3E8BD4C3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C5C20">
                    <w:rPr>
                      <w:rFonts w:asciiTheme="minorEastAsia" w:eastAsiaTheme="minorEastAsia" w:hAnsiTheme="minorEastAsia" w:hint="eastAsia"/>
                      <w:color w:val="000000"/>
                      <w:szCs w:val="21"/>
                    </w:rPr>
                    <w:t>□</w:t>
                  </w:r>
                </w:p>
              </w:tc>
              <w:tc>
                <w:tcPr>
                  <w:tcW w:w="850" w:type="dxa"/>
                </w:tcPr>
                <w:p w14:paraId="64FF0B33" w14:textId="3B632324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C5C20">
                    <w:rPr>
                      <w:rFonts w:asciiTheme="minorEastAsia" w:eastAsiaTheme="minorEastAsia" w:hAnsiTheme="minorEastAsia" w:hint="eastAsia"/>
                      <w:color w:val="000000"/>
                      <w:szCs w:val="21"/>
                    </w:rPr>
                    <w:t>□</w:t>
                  </w:r>
                </w:p>
              </w:tc>
              <w:tc>
                <w:tcPr>
                  <w:tcW w:w="6273" w:type="dxa"/>
                  <w:vAlign w:val="center"/>
                </w:tcPr>
                <w:p w14:paraId="226FED41" w14:textId="77777777" w:rsidR="0065297F" w:rsidRDefault="0065297F" w:rsidP="0065297F">
                  <w:pPr>
                    <w:spacing w:line="460" w:lineRule="exact"/>
                    <w:jc w:val="center"/>
                    <w:rPr>
                      <w:rFonts w:ascii="宋体" w:hAnsi="宋体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8F645CC" w14:textId="77777777" w:rsidR="00E3763A" w:rsidRDefault="00E3763A" w:rsidP="00CC4A6E">
            <w:pPr>
              <w:rPr>
                <w:sz w:val="24"/>
                <w:szCs w:val="24"/>
              </w:rPr>
            </w:pPr>
          </w:p>
          <w:p w14:paraId="3113879C" w14:textId="39A59345" w:rsidR="0029359F" w:rsidRPr="0065297F" w:rsidRDefault="00CC4A6E" w:rsidP="0023334E">
            <w:pPr>
              <w:tabs>
                <w:tab w:val="left" w:pos="567"/>
              </w:tabs>
              <w:spacing w:line="360" w:lineRule="auto"/>
              <w:jc w:val="left"/>
              <w:rPr>
                <w:color w:val="000000"/>
                <w:sz w:val="28"/>
                <w:szCs w:val="28"/>
              </w:rPr>
            </w:pPr>
            <w:r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lastRenderedPageBreak/>
              <w:t xml:space="preserve">认证委托人是否为直接从事有机加工者：□是 </w:t>
            </w:r>
            <w:r w:rsidRPr="00E3763A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</w:t>
            </w:r>
            <w:r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□否，若否：</w:t>
            </w:r>
            <w:r w:rsidR="0023334E"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</w:t>
            </w:r>
            <w:r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</w:t>
            </w:r>
            <w:r w:rsid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 </w:t>
            </w:r>
            <w:r w:rsidR="0023334E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</w:t>
            </w:r>
            <w:r w:rsidR="0023334E"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</w:t>
            </w:r>
            <w:r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否签订了有机加工委托生产协议</w:t>
            </w:r>
            <w:r w:rsid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；</w:t>
            </w:r>
            <w:r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有机产品的加工者是否同意接受本公司的检查：□是 </w:t>
            </w:r>
            <w:r w:rsidRPr="00E3763A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</w:t>
            </w:r>
            <w:r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□否</w:t>
            </w:r>
            <w:r w:rsidR="0065297F" w:rsidRPr="00E3763A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。</w:t>
            </w:r>
          </w:p>
        </w:tc>
      </w:tr>
    </w:tbl>
    <w:p w14:paraId="72ACAC4B" w14:textId="77777777" w:rsidR="00955509" w:rsidRDefault="007A13CA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注：若申请多个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场所</w:t>
      </w:r>
      <w:r>
        <w:rPr>
          <w:rFonts w:ascii="宋体" w:hAnsi="宋体" w:hint="eastAsia"/>
          <w:color w:val="000000"/>
          <w:sz w:val="24"/>
          <w:szCs w:val="24"/>
        </w:rPr>
        <w:t>，可重复上表。</w:t>
      </w:r>
    </w:p>
    <w:p w14:paraId="655AA7FD" w14:textId="055F4859" w:rsidR="00955509" w:rsidRDefault="007A13CA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t>2、</w:t>
      </w:r>
      <w:r>
        <w:rPr>
          <w:rFonts w:ascii="宋体" w:hAnsi="宋体" w:hint="eastAsia"/>
          <w:b/>
          <w:color w:val="000000"/>
          <w:sz w:val="28"/>
          <w:szCs w:val="28"/>
        </w:rPr>
        <w:t>有机产品配</w:t>
      </w: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t>料</w:t>
      </w:r>
      <w:r>
        <w:rPr>
          <w:rFonts w:ascii="宋体" w:hAnsi="宋体" w:hint="eastAsia"/>
          <w:b/>
          <w:color w:val="000000"/>
          <w:sz w:val="28"/>
          <w:szCs w:val="28"/>
        </w:rPr>
        <w:t>（包括食品添加剂）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2977"/>
        <w:gridCol w:w="851"/>
        <w:gridCol w:w="850"/>
        <w:gridCol w:w="1559"/>
        <w:gridCol w:w="2410"/>
      </w:tblGrid>
      <w:tr w:rsidR="0023334E" w14:paraId="78251A85" w14:textId="77777777" w:rsidTr="00DC2370">
        <w:trPr>
          <w:trHeight w:hRule="exact" w:val="454"/>
        </w:trPr>
        <w:tc>
          <w:tcPr>
            <w:tcW w:w="1588" w:type="dxa"/>
            <w:vMerge w:val="restart"/>
            <w:vAlign w:val="center"/>
          </w:tcPr>
          <w:p w14:paraId="61EB80BB" w14:textId="6D8468D3" w:rsidR="0023334E" w:rsidRDefault="0023334E" w:rsidP="0023334E">
            <w:pPr>
              <w:ind w:rightChars="39" w:right="82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产品名称</w:t>
            </w:r>
          </w:p>
        </w:tc>
        <w:tc>
          <w:tcPr>
            <w:tcW w:w="2977" w:type="dxa"/>
            <w:vMerge w:val="restart"/>
            <w:vAlign w:val="center"/>
          </w:tcPr>
          <w:p w14:paraId="22B66E63" w14:textId="77777777" w:rsidR="0023334E" w:rsidRDefault="0023334E" w:rsidP="0023334E">
            <w:pPr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配料名称</w:t>
            </w:r>
          </w:p>
        </w:tc>
        <w:tc>
          <w:tcPr>
            <w:tcW w:w="1701" w:type="dxa"/>
            <w:gridSpan w:val="2"/>
            <w:vAlign w:val="center"/>
          </w:tcPr>
          <w:p w14:paraId="4BB58762" w14:textId="77777777" w:rsidR="0023334E" w:rsidRDefault="0023334E" w:rsidP="0023334E">
            <w:pPr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属性</w:t>
            </w:r>
          </w:p>
        </w:tc>
        <w:tc>
          <w:tcPr>
            <w:tcW w:w="1559" w:type="dxa"/>
            <w:vMerge w:val="restart"/>
            <w:vAlign w:val="center"/>
          </w:tcPr>
          <w:p w14:paraId="0E179604" w14:textId="23A1E6B1" w:rsidR="0023334E" w:rsidRDefault="0023334E" w:rsidP="0023334E">
            <w:pPr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所占百分比</w:t>
            </w:r>
          </w:p>
        </w:tc>
        <w:tc>
          <w:tcPr>
            <w:tcW w:w="2410" w:type="dxa"/>
            <w:vMerge w:val="restart"/>
            <w:vAlign w:val="center"/>
          </w:tcPr>
          <w:p w14:paraId="39E2E202" w14:textId="77777777" w:rsidR="0023334E" w:rsidRDefault="0023334E" w:rsidP="0023334E">
            <w:pPr>
              <w:ind w:rightChars="39" w:right="82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年用量</w:t>
            </w:r>
          </w:p>
          <w:p w14:paraId="5005364D" w14:textId="77777777" w:rsidR="0023334E" w:rsidRDefault="0023334E" w:rsidP="0023334E">
            <w:pPr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（吨）</w:t>
            </w:r>
          </w:p>
        </w:tc>
      </w:tr>
      <w:tr w:rsidR="0023334E" w14:paraId="4239B1F2" w14:textId="77777777" w:rsidTr="00DC2370">
        <w:trPr>
          <w:trHeight w:hRule="exact" w:val="454"/>
        </w:trPr>
        <w:tc>
          <w:tcPr>
            <w:tcW w:w="1588" w:type="dxa"/>
            <w:vMerge/>
            <w:vAlign w:val="center"/>
          </w:tcPr>
          <w:p w14:paraId="42776910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14:paraId="7A065151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F6A8DB4" w14:textId="77777777" w:rsidR="0023334E" w:rsidRDefault="0023334E">
            <w:pPr>
              <w:spacing w:line="360" w:lineRule="auto"/>
              <w:ind w:rightChars="39" w:right="82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有机</w:t>
            </w:r>
          </w:p>
        </w:tc>
        <w:tc>
          <w:tcPr>
            <w:tcW w:w="850" w:type="dxa"/>
            <w:vAlign w:val="center"/>
          </w:tcPr>
          <w:p w14:paraId="15CB2735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常规</w:t>
            </w:r>
          </w:p>
        </w:tc>
        <w:tc>
          <w:tcPr>
            <w:tcW w:w="1559" w:type="dxa"/>
            <w:vMerge/>
            <w:vAlign w:val="center"/>
          </w:tcPr>
          <w:p w14:paraId="2DABD68D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34529ED6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3334E" w14:paraId="4E867F60" w14:textId="77777777" w:rsidTr="00DC2370">
        <w:trPr>
          <w:trHeight w:hRule="exact" w:val="454"/>
        </w:trPr>
        <w:tc>
          <w:tcPr>
            <w:tcW w:w="1588" w:type="dxa"/>
            <w:vMerge w:val="restart"/>
            <w:vAlign w:val="center"/>
          </w:tcPr>
          <w:p w14:paraId="3A6C619D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AE98F90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D3564C0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466E0B6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9C75A1F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FD90CFD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3334E" w14:paraId="3DC0E658" w14:textId="77777777" w:rsidTr="00DC2370">
        <w:trPr>
          <w:trHeight w:hRule="exact" w:val="454"/>
        </w:trPr>
        <w:tc>
          <w:tcPr>
            <w:tcW w:w="1588" w:type="dxa"/>
            <w:vMerge/>
            <w:vAlign w:val="center"/>
          </w:tcPr>
          <w:p w14:paraId="18D15B12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329F892C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D5E2956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064A59B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31EB3A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619C13A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3334E" w14:paraId="55077A7D" w14:textId="77777777" w:rsidTr="00DC2370">
        <w:trPr>
          <w:trHeight w:hRule="exact" w:val="454"/>
        </w:trPr>
        <w:tc>
          <w:tcPr>
            <w:tcW w:w="1588" w:type="dxa"/>
            <w:vMerge/>
            <w:vAlign w:val="center"/>
          </w:tcPr>
          <w:p w14:paraId="2C519C01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1DAAAA1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D0BB47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EAD75FF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F94A45B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472267A" w14:textId="77777777" w:rsidR="0023334E" w:rsidRDefault="0023334E">
            <w:pPr>
              <w:spacing w:line="360" w:lineRule="auto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1AF2EEBF" w14:textId="251F23C1" w:rsidR="00955509" w:rsidRDefault="007A13CA" w:rsidP="0072034A">
      <w:pPr>
        <w:tabs>
          <w:tab w:val="left" w:pos="567"/>
        </w:tabs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注：若申请多个有机产品，可重复上表。</w:t>
      </w:r>
      <w:r w:rsidR="0072034A">
        <w:rPr>
          <w:rFonts w:ascii="宋体" w:hAnsi="宋体" w:hint="eastAsia"/>
          <w:color w:val="000000"/>
          <w:sz w:val="24"/>
          <w:szCs w:val="24"/>
        </w:rPr>
        <w:t>外购有机原料需提供有机证书、销售证、发票及交易合同。</w:t>
      </w:r>
    </w:p>
    <w:p w14:paraId="74BDC6FD" w14:textId="33673182" w:rsidR="00955509" w:rsidRDefault="007A13CA">
      <w:pPr>
        <w:tabs>
          <w:tab w:val="left" w:pos="0"/>
        </w:tabs>
        <w:spacing w:line="360" w:lineRule="auto"/>
        <w:ind w:left="-2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t>3、</w:t>
      </w:r>
      <w:r>
        <w:rPr>
          <w:rFonts w:ascii="宋体" w:hAnsi="宋体" w:hint="eastAsia"/>
          <w:b/>
          <w:color w:val="000000"/>
          <w:sz w:val="28"/>
          <w:szCs w:val="28"/>
        </w:rPr>
        <w:t>加工助剂</w:t>
      </w:r>
    </w:p>
    <w:tbl>
      <w:tblPr>
        <w:tblStyle w:val="a9"/>
        <w:tblW w:w="1020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439"/>
        <w:gridCol w:w="5470"/>
        <w:gridCol w:w="3297"/>
      </w:tblGrid>
      <w:tr w:rsidR="0023334E" w14:paraId="6516FD38" w14:textId="77777777" w:rsidTr="003B395A">
        <w:tc>
          <w:tcPr>
            <w:tcW w:w="1439" w:type="dxa"/>
          </w:tcPr>
          <w:p w14:paraId="2F87BB31" w14:textId="77777777" w:rsidR="0023334E" w:rsidRDefault="0023334E">
            <w:pPr>
              <w:tabs>
                <w:tab w:val="left" w:pos="567"/>
              </w:tabs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投入品名称</w:t>
            </w:r>
          </w:p>
        </w:tc>
        <w:tc>
          <w:tcPr>
            <w:tcW w:w="5470" w:type="dxa"/>
          </w:tcPr>
          <w:p w14:paraId="05251435" w14:textId="77777777" w:rsidR="0023334E" w:rsidRDefault="0023334E">
            <w:pPr>
              <w:tabs>
                <w:tab w:val="left" w:pos="567"/>
              </w:tabs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加工作用</w:t>
            </w:r>
          </w:p>
        </w:tc>
        <w:tc>
          <w:tcPr>
            <w:tcW w:w="3297" w:type="dxa"/>
          </w:tcPr>
          <w:p w14:paraId="7A84DAB7" w14:textId="77777777" w:rsidR="0023334E" w:rsidRDefault="0023334E">
            <w:pPr>
              <w:tabs>
                <w:tab w:val="left" w:pos="567"/>
              </w:tabs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有机是否允用</w:t>
            </w:r>
          </w:p>
        </w:tc>
      </w:tr>
      <w:tr w:rsidR="0023334E" w14:paraId="2F1BEC08" w14:textId="77777777" w:rsidTr="003B395A">
        <w:tc>
          <w:tcPr>
            <w:tcW w:w="1439" w:type="dxa"/>
          </w:tcPr>
          <w:p w14:paraId="3DFD2935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70" w:type="dxa"/>
          </w:tcPr>
          <w:p w14:paraId="3422A441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hAnsi="仿宋"/>
                <w:bCs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□过滤助剂□提取溶剂□脱色脱臭□其它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u w:val="single"/>
                <w:lang w:val="en-US"/>
              </w:rPr>
              <w:t xml:space="preserve">        </w:t>
            </w:r>
          </w:p>
        </w:tc>
        <w:tc>
          <w:tcPr>
            <w:tcW w:w="3297" w:type="dxa"/>
          </w:tcPr>
          <w:p w14:paraId="30042ED3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23334E" w14:paraId="1371EF77" w14:textId="77777777" w:rsidTr="003B395A">
        <w:tc>
          <w:tcPr>
            <w:tcW w:w="1439" w:type="dxa"/>
          </w:tcPr>
          <w:p w14:paraId="5D3ACDFD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70" w:type="dxa"/>
          </w:tcPr>
          <w:p w14:paraId="33FD5002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□过滤助剂□提取溶剂□脱色脱臭□其它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u w:val="single"/>
                <w:lang w:val="en-US"/>
              </w:rPr>
              <w:t xml:space="preserve">        </w:t>
            </w:r>
          </w:p>
        </w:tc>
        <w:tc>
          <w:tcPr>
            <w:tcW w:w="3297" w:type="dxa"/>
          </w:tcPr>
          <w:p w14:paraId="17F32230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  <w:tr w:rsidR="0023334E" w14:paraId="1F92AB38" w14:textId="77777777" w:rsidTr="003B395A">
        <w:tc>
          <w:tcPr>
            <w:tcW w:w="1439" w:type="dxa"/>
          </w:tcPr>
          <w:p w14:paraId="14FC5D48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70" w:type="dxa"/>
          </w:tcPr>
          <w:p w14:paraId="30935DB6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□过滤助剂□提取溶剂□脱色脱臭□其它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u w:val="single"/>
                <w:lang w:val="en-US"/>
              </w:rPr>
              <w:t xml:space="preserve">        </w:t>
            </w:r>
          </w:p>
        </w:tc>
        <w:tc>
          <w:tcPr>
            <w:tcW w:w="3297" w:type="dxa"/>
          </w:tcPr>
          <w:p w14:paraId="207EDEB1" w14:textId="77777777" w:rsidR="0023334E" w:rsidRDefault="0023334E">
            <w:pPr>
              <w:tabs>
                <w:tab w:val="left" w:pos="567"/>
              </w:tabs>
              <w:spacing w:line="360" w:lineRule="auto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</w:p>
        </w:tc>
      </w:tr>
    </w:tbl>
    <w:p w14:paraId="6F5F625B" w14:textId="3B73F300" w:rsidR="00955509" w:rsidRDefault="003B395A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z w:val="28"/>
          <w:szCs w:val="28"/>
          <w:lang w:val="en-US"/>
        </w:rPr>
        <w:t>4</w:t>
      </w:r>
      <w:r w:rsidR="007A13CA">
        <w:rPr>
          <w:rFonts w:ascii="宋体" w:hAnsi="宋体" w:hint="eastAsia"/>
          <w:b/>
          <w:color w:val="000000"/>
          <w:sz w:val="28"/>
          <w:szCs w:val="28"/>
          <w:lang w:val="en-US"/>
        </w:rPr>
        <w:t>、</w:t>
      </w:r>
      <w:r w:rsidR="007A13CA">
        <w:rPr>
          <w:rFonts w:ascii="宋体" w:hAnsi="宋体" w:hint="eastAsia"/>
          <w:b/>
          <w:color w:val="000000"/>
          <w:sz w:val="28"/>
          <w:szCs w:val="28"/>
        </w:rPr>
        <w:t>生产用水情况</w:t>
      </w:r>
    </w:p>
    <w:tbl>
      <w:tblPr>
        <w:tblStyle w:val="a9"/>
        <w:tblW w:w="1020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0206"/>
      </w:tblGrid>
      <w:tr w:rsidR="00955509" w14:paraId="07A32571" w14:textId="77777777" w:rsidTr="0023334E">
        <w:tc>
          <w:tcPr>
            <w:tcW w:w="10206" w:type="dxa"/>
          </w:tcPr>
          <w:p w14:paraId="73A7C06C" w14:textId="77777777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加工过程中是否涉及加工用水： □是    □否</w:t>
            </w:r>
          </w:p>
          <w:p w14:paraId="058DECE5" w14:textId="77777777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水源：□市政供水   □公司水井   □山泉水   □其他                                                                         </w:t>
            </w:r>
          </w:p>
          <w:p w14:paraId="30C5B1D5" w14:textId="77777777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水在加工过程中的作用：                                                   </w:t>
            </w:r>
          </w:p>
          <w:p w14:paraId="19D47BEE" w14:textId="2B440B67" w:rsidR="00955509" w:rsidRPr="00347E43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□配料 □加工助剂 □蒸煮 □冷却 □运输产品 □清洁有机产品 □清洁设备 □其他   </w:t>
            </w:r>
            <w:r w:rsidRPr="00347E43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 </w:t>
            </w:r>
          </w:p>
        </w:tc>
      </w:tr>
    </w:tbl>
    <w:p w14:paraId="59DF785B" w14:textId="6D72FEC8" w:rsidR="00347E43" w:rsidRDefault="003B395A" w:rsidP="00347E43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z w:val="28"/>
          <w:szCs w:val="28"/>
          <w:lang w:val="en-US"/>
        </w:rPr>
        <w:t>5</w:t>
      </w:r>
      <w:r w:rsidR="00347E43">
        <w:rPr>
          <w:rFonts w:ascii="宋体" w:hAnsi="宋体" w:hint="eastAsia"/>
          <w:b/>
          <w:color w:val="000000"/>
          <w:sz w:val="28"/>
          <w:szCs w:val="28"/>
          <w:lang w:val="en-US"/>
        </w:rPr>
        <w:t>、</w:t>
      </w:r>
      <w:r w:rsidR="00347E43">
        <w:rPr>
          <w:rFonts w:ascii="宋体" w:hAnsi="宋体" w:hint="eastAsia"/>
          <w:b/>
          <w:color w:val="000000"/>
          <w:sz w:val="28"/>
          <w:szCs w:val="28"/>
        </w:rPr>
        <w:t>加工工艺及主要加工设备</w:t>
      </w:r>
    </w:p>
    <w:tbl>
      <w:tblPr>
        <w:tblW w:w="101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84"/>
      </w:tblGrid>
      <w:tr w:rsidR="00347E43" w14:paraId="0B188001" w14:textId="77777777" w:rsidTr="00D85C92">
        <w:tc>
          <w:tcPr>
            <w:tcW w:w="10184" w:type="dxa"/>
          </w:tcPr>
          <w:p w14:paraId="6D191F9C" w14:textId="77777777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主要设备：</w:t>
            </w:r>
          </w:p>
          <w:p w14:paraId="31E2E9E7" w14:textId="77777777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  <w:p w14:paraId="69340108" w14:textId="77777777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</w:p>
        </w:tc>
      </w:tr>
      <w:tr w:rsidR="00347E43" w14:paraId="57426962" w14:textId="77777777" w:rsidTr="00D85C92">
        <w:trPr>
          <w:trHeight w:val="449"/>
        </w:trPr>
        <w:tc>
          <w:tcPr>
            <w:tcW w:w="10184" w:type="dxa"/>
          </w:tcPr>
          <w:p w14:paraId="066E79C7" w14:textId="547DFEF5" w:rsidR="00347E43" w:rsidRPr="0023334E" w:rsidRDefault="00347E43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加工周期：□（季节性）</w:t>
            </w:r>
            <w:r w:rsidRPr="003B395A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</w:t>
            </w: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月至</w:t>
            </w:r>
            <w:r w:rsidRPr="003B395A">
              <w:rPr>
                <w:rFonts w:ascii="宋体" w:hAnsi="宋体" w:hint="eastAsia"/>
                <w:bCs/>
                <w:color w:val="000000"/>
                <w:sz w:val="22"/>
                <w:szCs w:val="22"/>
                <w:u w:val="single"/>
              </w:rPr>
              <w:t xml:space="preserve">    </w:t>
            </w: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月  </w:t>
            </w:r>
            <w:r w:rsidRPr="0023334E">
              <w:rPr>
                <w:rFonts w:ascii="宋体" w:hAnsi="宋体"/>
                <w:bCs/>
                <w:color w:val="000000"/>
                <w:sz w:val="22"/>
                <w:szCs w:val="22"/>
              </w:rPr>
              <w:t xml:space="preserve">  </w:t>
            </w: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□常年生产</w:t>
            </w:r>
          </w:p>
        </w:tc>
      </w:tr>
    </w:tbl>
    <w:p w14:paraId="18E01A93" w14:textId="30977930" w:rsidR="00955509" w:rsidRDefault="003B395A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z w:val="28"/>
          <w:szCs w:val="28"/>
        </w:rPr>
        <w:t>6</w:t>
      </w:r>
      <w:r w:rsidR="007A13CA">
        <w:rPr>
          <w:rFonts w:ascii="宋体" w:hAnsi="宋体" w:hint="eastAsia"/>
          <w:b/>
          <w:color w:val="000000"/>
          <w:sz w:val="28"/>
          <w:szCs w:val="28"/>
        </w:rPr>
        <w:t>、主要有害生物防治和卫生管理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8"/>
        <w:gridCol w:w="2961"/>
        <w:gridCol w:w="1806"/>
        <w:gridCol w:w="3258"/>
      </w:tblGrid>
      <w:tr w:rsidR="003B395A" w14:paraId="70E102BA" w14:textId="77777777" w:rsidTr="003B395A">
        <w:tc>
          <w:tcPr>
            <w:tcW w:w="2068" w:type="dxa"/>
            <w:vAlign w:val="center"/>
          </w:tcPr>
          <w:p w14:paraId="7EC26E97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有害生物名称（虫、鼠等）</w:t>
            </w:r>
          </w:p>
        </w:tc>
        <w:tc>
          <w:tcPr>
            <w:tcW w:w="2961" w:type="dxa"/>
            <w:vAlign w:val="center"/>
          </w:tcPr>
          <w:p w14:paraId="0419884D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有害生物防治措施</w:t>
            </w:r>
          </w:p>
        </w:tc>
        <w:tc>
          <w:tcPr>
            <w:tcW w:w="1806" w:type="dxa"/>
            <w:vAlign w:val="center"/>
          </w:tcPr>
          <w:p w14:paraId="628EA5BF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有害生物防治的药物名称</w:t>
            </w:r>
          </w:p>
        </w:tc>
        <w:tc>
          <w:tcPr>
            <w:tcW w:w="3258" w:type="dxa"/>
            <w:vAlign w:val="center"/>
          </w:tcPr>
          <w:p w14:paraId="15797DEF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卫生管理措施（步骤、消毒剂名称等）</w:t>
            </w:r>
          </w:p>
        </w:tc>
      </w:tr>
      <w:tr w:rsidR="003B395A" w14:paraId="57396D5F" w14:textId="77777777" w:rsidTr="003B395A">
        <w:trPr>
          <w:trHeight w:val="454"/>
        </w:trPr>
        <w:tc>
          <w:tcPr>
            <w:tcW w:w="2068" w:type="dxa"/>
            <w:vAlign w:val="center"/>
          </w:tcPr>
          <w:p w14:paraId="45BE040F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25AEA019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6" w:type="dxa"/>
            <w:vAlign w:val="center"/>
          </w:tcPr>
          <w:p w14:paraId="3740B819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vAlign w:val="center"/>
          </w:tcPr>
          <w:p w14:paraId="48E368D4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B395A" w14:paraId="1BD45113" w14:textId="77777777" w:rsidTr="003B395A">
        <w:trPr>
          <w:trHeight w:val="454"/>
        </w:trPr>
        <w:tc>
          <w:tcPr>
            <w:tcW w:w="2068" w:type="dxa"/>
            <w:vAlign w:val="center"/>
          </w:tcPr>
          <w:p w14:paraId="3128FA50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0C179786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6" w:type="dxa"/>
            <w:vAlign w:val="center"/>
          </w:tcPr>
          <w:p w14:paraId="001C9599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vAlign w:val="center"/>
          </w:tcPr>
          <w:p w14:paraId="63A3BE9C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B395A" w14:paraId="4DA2D536" w14:textId="77777777" w:rsidTr="003B395A">
        <w:trPr>
          <w:trHeight w:val="454"/>
        </w:trPr>
        <w:tc>
          <w:tcPr>
            <w:tcW w:w="2068" w:type="dxa"/>
            <w:vAlign w:val="center"/>
          </w:tcPr>
          <w:p w14:paraId="48CA3BBC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11627DFB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6" w:type="dxa"/>
            <w:vAlign w:val="center"/>
          </w:tcPr>
          <w:p w14:paraId="0A87C221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vAlign w:val="center"/>
          </w:tcPr>
          <w:p w14:paraId="152F2B75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B395A" w14:paraId="55CF8EF0" w14:textId="77777777" w:rsidTr="003B395A">
        <w:trPr>
          <w:trHeight w:val="454"/>
        </w:trPr>
        <w:tc>
          <w:tcPr>
            <w:tcW w:w="2068" w:type="dxa"/>
            <w:vAlign w:val="center"/>
          </w:tcPr>
          <w:p w14:paraId="2374F15E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585C7AE3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6" w:type="dxa"/>
            <w:vAlign w:val="center"/>
          </w:tcPr>
          <w:p w14:paraId="6EE34B33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vAlign w:val="center"/>
          </w:tcPr>
          <w:p w14:paraId="20C8E395" w14:textId="77777777" w:rsidR="003B395A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16AB75CA" w14:textId="77777777" w:rsidR="00955509" w:rsidRDefault="007A13CA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t>7、</w:t>
      </w:r>
      <w:r>
        <w:rPr>
          <w:rFonts w:ascii="宋体" w:hAnsi="宋体" w:hint="eastAsia"/>
          <w:b/>
          <w:color w:val="000000"/>
          <w:sz w:val="28"/>
          <w:szCs w:val="28"/>
        </w:rPr>
        <w:t>包装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1560"/>
        <w:gridCol w:w="2835"/>
        <w:gridCol w:w="4110"/>
      </w:tblGrid>
      <w:tr w:rsidR="00347E43" w14:paraId="3E26F70E" w14:textId="77777777" w:rsidTr="006E62AA">
        <w:trPr>
          <w:trHeight w:val="454"/>
        </w:trPr>
        <w:tc>
          <w:tcPr>
            <w:tcW w:w="1588" w:type="dxa"/>
            <w:vAlign w:val="center"/>
          </w:tcPr>
          <w:p w14:paraId="4AD28FBD" w14:textId="77777777" w:rsidR="00347E43" w:rsidRDefault="00347E43" w:rsidP="006E62A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产品名称</w:t>
            </w:r>
          </w:p>
        </w:tc>
        <w:tc>
          <w:tcPr>
            <w:tcW w:w="1560" w:type="dxa"/>
            <w:vAlign w:val="center"/>
          </w:tcPr>
          <w:p w14:paraId="0AE118D6" w14:textId="77777777" w:rsidR="00347E43" w:rsidRPr="006E62AA" w:rsidRDefault="00347E43" w:rsidP="006E62A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 w:rsidRPr="006E62AA">
              <w:rPr>
                <w:rFonts w:ascii="宋体" w:hAnsi="宋体" w:hint="eastAsia"/>
                <w:sz w:val="24"/>
                <w:szCs w:val="24"/>
                <w:lang w:val="en-US"/>
              </w:rPr>
              <w:t>包装规格</w:t>
            </w:r>
          </w:p>
        </w:tc>
        <w:tc>
          <w:tcPr>
            <w:tcW w:w="2835" w:type="dxa"/>
            <w:vAlign w:val="center"/>
          </w:tcPr>
          <w:p w14:paraId="78826EAE" w14:textId="0FA57863" w:rsidR="00347E43" w:rsidRPr="006E62AA" w:rsidRDefault="00347E43" w:rsidP="006E62A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 w:rsidRPr="006E62AA">
              <w:rPr>
                <w:rFonts w:ascii="宋体" w:hAnsi="宋体" w:hint="eastAsia"/>
                <w:sz w:val="24"/>
                <w:szCs w:val="24"/>
                <w:lang w:val="en-US"/>
              </w:rPr>
              <w:t>是否使用包装填充剂</w:t>
            </w:r>
          </w:p>
        </w:tc>
        <w:tc>
          <w:tcPr>
            <w:tcW w:w="4110" w:type="dxa"/>
            <w:vAlign w:val="center"/>
          </w:tcPr>
          <w:p w14:paraId="42ADDFE2" w14:textId="77777777" w:rsidR="00347E43" w:rsidRPr="006E62AA" w:rsidRDefault="00347E43" w:rsidP="006E62A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 w:rsidRPr="006E62AA">
              <w:rPr>
                <w:rFonts w:ascii="宋体" w:hAnsi="宋体" w:hint="eastAsia"/>
                <w:sz w:val="24"/>
                <w:szCs w:val="24"/>
                <w:lang w:val="en-US"/>
              </w:rPr>
              <w:t>包装材料</w:t>
            </w:r>
          </w:p>
        </w:tc>
      </w:tr>
      <w:tr w:rsidR="00347E43" w14:paraId="21AE2832" w14:textId="77777777" w:rsidTr="0072034A">
        <w:trPr>
          <w:trHeight w:val="454"/>
        </w:trPr>
        <w:tc>
          <w:tcPr>
            <w:tcW w:w="1588" w:type="dxa"/>
            <w:vAlign w:val="center"/>
          </w:tcPr>
          <w:p w14:paraId="77E0A65B" w14:textId="77777777" w:rsidR="00347E43" w:rsidRDefault="00347E43" w:rsidP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05ADBD6" w14:textId="77777777" w:rsidR="00347E43" w:rsidRDefault="00347E43" w:rsidP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8B04E13" w14:textId="5A082DA7" w:rsidR="00347E43" w:rsidRDefault="00347E43" w:rsidP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F9308B">
              <w:rPr>
                <w:rFonts w:hint="eastAsia"/>
              </w:rPr>
              <w:t>□是</w:t>
            </w:r>
            <w:r w:rsidRPr="00F9308B">
              <w:rPr>
                <w:rFonts w:hint="eastAsia"/>
              </w:rPr>
              <w:t xml:space="preserve"> </w:t>
            </w:r>
            <w:r w:rsidRPr="00F9308B">
              <w:rPr>
                <w:rFonts w:hint="eastAsia"/>
              </w:rPr>
              <w:t>□否；如是，列出：□二氧化碳</w:t>
            </w:r>
            <w:r w:rsidRPr="00F9308B">
              <w:rPr>
                <w:rFonts w:hint="eastAsia"/>
              </w:rPr>
              <w:t xml:space="preserve"> </w:t>
            </w:r>
            <w:r w:rsidRPr="00F9308B">
              <w:rPr>
                <w:rFonts w:hint="eastAsia"/>
              </w:rPr>
              <w:t>□氮</w:t>
            </w:r>
            <w:r w:rsidRPr="00F9308B">
              <w:rPr>
                <w:rFonts w:hint="eastAsia"/>
              </w:rPr>
              <w:t xml:space="preserve">  </w:t>
            </w:r>
            <w:r w:rsidRPr="00F9308B">
              <w:rPr>
                <w:rFonts w:hint="eastAsia"/>
              </w:rPr>
              <w:t>□其他</w:t>
            </w:r>
            <w:r w:rsidRPr="00F9308B">
              <w:rPr>
                <w:rFonts w:hint="eastAsia"/>
              </w:rPr>
              <w:t xml:space="preserve">               </w:t>
            </w:r>
          </w:p>
        </w:tc>
        <w:tc>
          <w:tcPr>
            <w:tcW w:w="4110" w:type="dxa"/>
            <w:vAlign w:val="center"/>
          </w:tcPr>
          <w:p w14:paraId="0B588A0D" w14:textId="77777777" w:rsidR="00347E43" w:rsidRDefault="00347E43" w:rsidP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47E43" w14:paraId="40112858" w14:textId="77777777" w:rsidTr="0072034A">
        <w:trPr>
          <w:trHeight w:val="454"/>
        </w:trPr>
        <w:tc>
          <w:tcPr>
            <w:tcW w:w="1588" w:type="dxa"/>
            <w:vAlign w:val="center"/>
          </w:tcPr>
          <w:p w14:paraId="3148D73D" w14:textId="77777777" w:rsidR="00347E43" w:rsidRDefault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276072A" w14:textId="77777777" w:rsidR="00347E43" w:rsidRDefault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4FDC574" w14:textId="4A577432" w:rsidR="00347E43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F9308B">
              <w:rPr>
                <w:rFonts w:hint="eastAsia"/>
              </w:rPr>
              <w:t>□是</w:t>
            </w:r>
            <w:r w:rsidRPr="00F9308B">
              <w:rPr>
                <w:rFonts w:hint="eastAsia"/>
              </w:rPr>
              <w:t xml:space="preserve"> </w:t>
            </w:r>
            <w:r w:rsidRPr="00F9308B">
              <w:rPr>
                <w:rFonts w:hint="eastAsia"/>
              </w:rPr>
              <w:t>□否；如是，列出：□二氧化碳</w:t>
            </w:r>
            <w:r w:rsidRPr="00F9308B">
              <w:rPr>
                <w:rFonts w:hint="eastAsia"/>
              </w:rPr>
              <w:t xml:space="preserve"> </w:t>
            </w:r>
            <w:r w:rsidRPr="00F9308B">
              <w:rPr>
                <w:rFonts w:hint="eastAsia"/>
              </w:rPr>
              <w:t>□氮</w:t>
            </w:r>
            <w:r w:rsidRPr="00F9308B">
              <w:rPr>
                <w:rFonts w:hint="eastAsia"/>
              </w:rPr>
              <w:t xml:space="preserve">  </w:t>
            </w:r>
            <w:r w:rsidRPr="00F9308B">
              <w:rPr>
                <w:rFonts w:hint="eastAsia"/>
              </w:rPr>
              <w:t>□其他</w:t>
            </w:r>
          </w:p>
        </w:tc>
        <w:tc>
          <w:tcPr>
            <w:tcW w:w="4110" w:type="dxa"/>
            <w:vAlign w:val="center"/>
          </w:tcPr>
          <w:p w14:paraId="290B8079" w14:textId="77777777" w:rsidR="00347E43" w:rsidRDefault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47E43" w14:paraId="7A0AD98A" w14:textId="77777777" w:rsidTr="0072034A">
        <w:trPr>
          <w:trHeight w:val="454"/>
        </w:trPr>
        <w:tc>
          <w:tcPr>
            <w:tcW w:w="1588" w:type="dxa"/>
            <w:vAlign w:val="center"/>
          </w:tcPr>
          <w:p w14:paraId="6D457DE0" w14:textId="77777777" w:rsidR="00347E43" w:rsidRDefault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DFAE646" w14:textId="77777777" w:rsidR="00347E43" w:rsidRDefault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D60D47C" w14:textId="18116F6B" w:rsidR="00347E43" w:rsidRDefault="003B395A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F9308B">
              <w:rPr>
                <w:rFonts w:hint="eastAsia"/>
              </w:rPr>
              <w:t>□是</w:t>
            </w:r>
            <w:r w:rsidRPr="00F9308B">
              <w:rPr>
                <w:rFonts w:hint="eastAsia"/>
              </w:rPr>
              <w:t xml:space="preserve"> </w:t>
            </w:r>
            <w:r w:rsidRPr="00F9308B">
              <w:rPr>
                <w:rFonts w:hint="eastAsia"/>
              </w:rPr>
              <w:t>□否；如是，列出：□二氧化碳</w:t>
            </w:r>
            <w:r w:rsidRPr="00F9308B">
              <w:rPr>
                <w:rFonts w:hint="eastAsia"/>
              </w:rPr>
              <w:t xml:space="preserve"> </w:t>
            </w:r>
            <w:r w:rsidRPr="00F9308B">
              <w:rPr>
                <w:rFonts w:hint="eastAsia"/>
              </w:rPr>
              <w:t>□氮</w:t>
            </w:r>
            <w:r w:rsidRPr="00F9308B">
              <w:rPr>
                <w:rFonts w:hint="eastAsia"/>
              </w:rPr>
              <w:t xml:space="preserve">  </w:t>
            </w:r>
            <w:r w:rsidRPr="00F9308B">
              <w:rPr>
                <w:rFonts w:hint="eastAsia"/>
              </w:rPr>
              <w:t>□其他</w:t>
            </w:r>
          </w:p>
        </w:tc>
        <w:tc>
          <w:tcPr>
            <w:tcW w:w="4110" w:type="dxa"/>
            <w:vAlign w:val="center"/>
          </w:tcPr>
          <w:p w14:paraId="5D5FA4EF" w14:textId="77777777" w:rsidR="00347E43" w:rsidRDefault="00347E43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08211A1C" w14:textId="77777777" w:rsidR="00955509" w:rsidRDefault="007A13CA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8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t>8、贮藏</w:t>
      </w:r>
    </w:p>
    <w:tbl>
      <w:tblPr>
        <w:tblStyle w:val="a9"/>
        <w:tblW w:w="1006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119"/>
        <w:gridCol w:w="850"/>
        <w:gridCol w:w="1276"/>
        <w:gridCol w:w="2410"/>
        <w:gridCol w:w="2409"/>
      </w:tblGrid>
      <w:tr w:rsidR="003B3952" w14:paraId="505AA659" w14:textId="77777777" w:rsidTr="003B3952">
        <w:trPr>
          <w:trHeight w:val="758"/>
        </w:trPr>
        <w:tc>
          <w:tcPr>
            <w:tcW w:w="3119" w:type="dxa"/>
            <w:vAlign w:val="center"/>
          </w:tcPr>
          <w:p w14:paraId="78F354DF" w14:textId="084AED42" w:rsidR="003B3952" w:rsidRPr="00772675" w:rsidRDefault="003B3952" w:rsidP="00772675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772675">
              <w:rPr>
                <w:rFonts w:ascii="宋体" w:hAnsi="宋体" w:hint="eastAsia"/>
                <w:sz w:val="24"/>
                <w:szCs w:val="24"/>
              </w:rPr>
              <w:t>仓库名称</w:t>
            </w:r>
          </w:p>
        </w:tc>
        <w:tc>
          <w:tcPr>
            <w:tcW w:w="850" w:type="dxa"/>
            <w:vAlign w:val="center"/>
          </w:tcPr>
          <w:p w14:paraId="2A0BF1C3" w14:textId="7EEDA579" w:rsidR="003B3952" w:rsidRPr="00772675" w:rsidRDefault="003B3952" w:rsidP="00772675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772675">
              <w:rPr>
                <w:rFonts w:ascii="宋体" w:hAnsi="宋体" w:hint="eastAsia"/>
                <w:sz w:val="24"/>
                <w:szCs w:val="24"/>
              </w:rPr>
              <w:t>是否自有</w:t>
            </w:r>
          </w:p>
        </w:tc>
        <w:tc>
          <w:tcPr>
            <w:tcW w:w="1276" w:type="dxa"/>
            <w:vAlign w:val="center"/>
          </w:tcPr>
          <w:p w14:paraId="5B34EA36" w14:textId="53805FF2" w:rsidR="003B3952" w:rsidRPr="00772675" w:rsidRDefault="003B3952" w:rsidP="00772675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772675">
              <w:rPr>
                <w:rFonts w:ascii="宋体" w:hAnsi="宋体" w:hint="eastAsia"/>
                <w:sz w:val="24"/>
                <w:szCs w:val="24"/>
              </w:rPr>
              <w:t>贮藏能力（吨）</w:t>
            </w:r>
          </w:p>
        </w:tc>
        <w:tc>
          <w:tcPr>
            <w:tcW w:w="2410" w:type="dxa"/>
            <w:vAlign w:val="center"/>
          </w:tcPr>
          <w:p w14:paraId="5568201D" w14:textId="1F410724" w:rsidR="003B3952" w:rsidRPr="00772675" w:rsidRDefault="003B3952" w:rsidP="00772675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772675">
              <w:rPr>
                <w:rFonts w:ascii="宋体" w:hAnsi="宋体" w:hint="eastAsia"/>
                <w:sz w:val="24"/>
                <w:szCs w:val="24"/>
              </w:rPr>
              <w:t>库温</w:t>
            </w:r>
          </w:p>
        </w:tc>
        <w:tc>
          <w:tcPr>
            <w:tcW w:w="2409" w:type="dxa"/>
            <w:vAlign w:val="center"/>
          </w:tcPr>
          <w:p w14:paraId="1809F076" w14:textId="5ACF1511" w:rsidR="003B3952" w:rsidRPr="00772675" w:rsidRDefault="003B3952" w:rsidP="00772675">
            <w:pPr>
              <w:spacing w:line="360" w:lineRule="exact"/>
              <w:ind w:rightChars="39" w:right="82"/>
              <w:jc w:val="center"/>
              <w:rPr>
                <w:rFonts w:ascii="宋体" w:hAnsi="宋体"/>
                <w:sz w:val="24"/>
                <w:szCs w:val="24"/>
              </w:rPr>
            </w:pPr>
            <w:r w:rsidRPr="00772675">
              <w:rPr>
                <w:rFonts w:ascii="宋体" w:hAnsi="宋体" w:hint="eastAsia"/>
                <w:sz w:val="24"/>
                <w:szCs w:val="24"/>
              </w:rPr>
              <w:t>是否为有机专用</w:t>
            </w:r>
          </w:p>
        </w:tc>
      </w:tr>
      <w:tr w:rsidR="003B3952" w14:paraId="21EF3C15" w14:textId="77777777" w:rsidTr="003B3952">
        <w:tc>
          <w:tcPr>
            <w:tcW w:w="3119" w:type="dxa"/>
          </w:tcPr>
          <w:p w14:paraId="40AC891C" w14:textId="77777777" w:rsidR="003B3952" w:rsidRPr="00E3763A" w:rsidRDefault="003B3952" w:rsidP="00E3763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850" w:type="dxa"/>
          </w:tcPr>
          <w:p w14:paraId="3614DCC7" w14:textId="77777777" w:rsidR="003B3952" w:rsidRPr="00E3763A" w:rsidRDefault="003B3952" w:rsidP="00E3763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1276" w:type="dxa"/>
          </w:tcPr>
          <w:p w14:paraId="4BE7D010" w14:textId="77777777" w:rsidR="003B3952" w:rsidRPr="00E3763A" w:rsidRDefault="003B3952" w:rsidP="00E3763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2410" w:type="dxa"/>
          </w:tcPr>
          <w:p w14:paraId="4FD09463" w14:textId="1CBBA535" w:rsidR="003B3952" w:rsidRPr="00E3763A" w:rsidRDefault="003B3952" w:rsidP="00E3763A">
            <w:pPr>
              <w:spacing w:line="360" w:lineRule="exact"/>
              <w:ind w:rightChars="39" w:right="82"/>
              <w:jc w:val="center"/>
            </w:pPr>
            <w:r w:rsidRPr="00E3763A">
              <w:rPr>
                <w:rFonts w:hint="eastAsia"/>
              </w:rPr>
              <w:t>□冷冻库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□冷藏库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□常温库</w:t>
            </w:r>
          </w:p>
        </w:tc>
        <w:tc>
          <w:tcPr>
            <w:tcW w:w="2409" w:type="dxa"/>
            <w:vAlign w:val="center"/>
          </w:tcPr>
          <w:p w14:paraId="1725D87F" w14:textId="73A0B278" w:rsidR="003B3952" w:rsidRPr="00E3763A" w:rsidRDefault="003B3952" w:rsidP="00E3763A">
            <w:pPr>
              <w:spacing w:line="360" w:lineRule="exact"/>
              <w:ind w:rightChars="39" w:right="82"/>
              <w:jc w:val="center"/>
            </w:pPr>
            <w:r w:rsidRPr="00E3763A">
              <w:rPr>
                <w:rFonts w:hint="eastAsia"/>
              </w:rPr>
              <w:t>□是</w:t>
            </w:r>
            <w:r w:rsidRPr="00E3763A">
              <w:rPr>
                <w:rFonts w:hint="eastAsia"/>
              </w:rPr>
              <w:t xml:space="preserve"> </w:t>
            </w:r>
            <w:r w:rsidRPr="00E3763A">
              <w:rPr>
                <w:rFonts w:hint="eastAsia"/>
              </w:rPr>
              <w:t>□否；如否，避免混杂存储方法</w:t>
            </w:r>
            <w:r w:rsidR="0072034A">
              <w:rPr>
                <w:rFonts w:hint="eastAsia"/>
              </w:rPr>
              <w:t>：</w:t>
            </w:r>
            <w:r w:rsidR="0072034A">
              <w:rPr>
                <w:rFonts w:hint="eastAsia"/>
              </w:rPr>
              <w:t xml:space="preserve"> </w:t>
            </w:r>
            <w:r w:rsidR="0072034A">
              <w:t xml:space="preserve"> </w:t>
            </w:r>
            <w:r w:rsidRPr="00E3763A">
              <w:rPr>
                <w:rFonts w:hint="eastAsia"/>
              </w:rPr>
              <w:t xml:space="preserve">                    </w:t>
            </w:r>
          </w:p>
        </w:tc>
      </w:tr>
      <w:tr w:rsidR="0072034A" w14:paraId="1D711484" w14:textId="77777777" w:rsidTr="003B3952">
        <w:tc>
          <w:tcPr>
            <w:tcW w:w="3119" w:type="dxa"/>
          </w:tcPr>
          <w:p w14:paraId="71E0B117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850" w:type="dxa"/>
          </w:tcPr>
          <w:p w14:paraId="53F6B9CA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1276" w:type="dxa"/>
          </w:tcPr>
          <w:p w14:paraId="79866D4F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2410" w:type="dxa"/>
          </w:tcPr>
          <w:p w14:paraId="240E7994" w14:textId="65BDA46A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  <w:r w:rsidRPr="00E3763A">
              <w:rPr>
                <w:rFonts w:hint="eastAsia"/>
              </w:rPr>
              <w:t>□冷冻库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□冷藏库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□常温库</w:t>
            </w:r>
          </w:p>
        </w:tc>
        <w:tc>
          <w:tcPr>
            <w:tcW w:w="2409" w:type="dxa"/>
          </w:tcPr>
          <w:p w14:paraId="351C6590" w14:textId="1ABE28F2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  <w:r w:rsidRPr="00251127">
              <w:rPr>
                <w:rFonts w:hint="eastAsia"/>
              </w:rPr>
              <w:t>□是</w:t>
            </w:r>
            <w:r w:rsidRPr="00251127">
              <w:rPr>
                <w:rFonts w:hint="eastAsia"/>
              </w:rPr>
              <w:t xml:space="preserve"> </w:t>
            </w:r>
            <w:r w:rsidRPr="00251127">
              <w:rPr>
                <w:rFonts w:hint="eastAsia"/>
              </w:rPr>
              <w:t>□否；如否，避免混杂存储方法：</w:t>
            </w:r>
          </w:p>
        </w:tc>
      </w:tr>
      <w:tr w:rsidR="0072034A" w14:paraId="72F20CFD" w14:textId="77777777" w:rsidTr="003B3952">
        <w:tc>
          <w:tcPr>
            <w:tcW w:w="3119" w:type="dxa"/>
          </w:tcPr>
          <w:p w14:paraId="162CBF35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850" w:type="dxa"/>
          </w:tcPr>
          <w:p w14:paraId="4DB01105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1276" w:type="dxa"/>
          </w:tcPr>
          <w:p w14:paraId="205FF824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2410" w:type="dxa"/>
          </w:tcPr>
          <w:p w14:paraId="6DEA6B60" w14:textId="37595F42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  <w:r w:rsidRPr="00E3763A">
              <w:rPr>
                <w:rFonts w:hint="eastAsia"/>
              </w:rPr>
              <w:t>□冷冻库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□冷藏库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□常温库</w:t>
            </w:r>
          </w:p>
        </w:tc>
        <w:tc>
          <w:tcPr>
            <w:tcW w:w="2409" w:type="dxa"/>
          </w:tcPr>
          <w:p w14:paraId="1CBF5379" w14:textId="7AF1F62B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  <w:r w:rsidRPr="00251127">
              <w:rPr>
                <w:rFonts w:hint="eastAsia"/>
              </w:rPr>
              <w:t>□是</w:t>
            </w:r>
            <w:r w:rsidRPr="00251127">
              <w:rPr>
                <w:rFonts w:hint="eastAsia"/>
              </w:rPr>
              <w:t xml:space="preserve"> </w:t>
            </w:r>
            <w:r w:rsidRPr="00251127">
              <w:rPr>
                <w:rFonts w:hint="eastAsia"/>
              </w:rPr>
              <w:t>□否；如否，避免混杂存储方法：</w:t>
            </w:r>
          </w:p>
        </w:tc>
      </w:tr>
      <w:tr w:rsidR="0072034A" w14:paraId="40516C5F" w14:textId="77777777" w:rsidTr="00A942F5">
        <w:tc>
          <w:tcPr>
            <w:tcW w:w="3119" w:type="dxa"/>
          </w:tcPr>
          <w:p w14:paraId="4AE9436A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850" w:type="dxa"/>
          </w:tcPr>
          <w:p w14:paraId="71CC1CEF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1276" w:type="dxa"/>
          </w:tcPr>
          <w:p w14:paraId="28F464E9" w14:textId="77777777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</w:p>
        </w:tc>
        <w:tc>
          <w:tcPr>
            <w:tcW w:w="2410" w:type="dxa"/>
          </w:tcPr>
          <w:p w14:paraId="3857444A" w14:textId="7AA83E44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  <w:r w:rsidRPr="00E3763A">
              <w:rPr>
                <w:rFonts w:hint="eastAsia"/>
              </w:rPr>
              <w:t>□冷冻库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□冷藏库</w:t>
            </w:r>
            <w:r w:rsidRPr="00E3763A">
              <w:rPr>
                <w:rFonts w:hint="eastAsia"/>
              </w:rPr>
              <w:t xml:space="preserve">  </w:t>
            </w:r>
            <w:r w:rsidRPr="00E3763A">
              <w:rPr>
                <w:rFonts w:hint="eastAsia"/>
              </w:rPr>
              <w:t>□常温库</w:t>
            </w:r>
          </w:p>
        </w:tc>
        <w:tc>
          <w:tcPr>
            <w:tcW w:w="2409" w:type="dxa"/>
          </w:tcPr>
          <w:p w14:paraId="42CFFE09" w14:textId="0A3E5085" w:rsidR="0072034A" w:rsidRPr="00E3763A" w:rsidRDefault="0072034A" w:rsidP="0072034A">
            <w:pPr>
              <w:spacing w:line="360" w:lineRule="exact"/>
              <w:ind w:rightChars="39" w:right="82"/>
              <w:jc w:val="center"/>
            </w:pPr>
            <w:r w:rsidRPr="00251127">
              <w:rPr>
                <w:rFonts w:hint="eastAsia"/>
              </w:rPr>
              <w:t>□是</w:t>
            </w:r>
            <w:r w:rsidRPr="00251127">
              <w:rPr>
                <w:rFonts w:hint="eastAsia"/>
              </w:rPr>
              <w:t xml:space="preserve"> </w:t>
            </w:r>
            <w:r w:rsidRPr="00251127">
              <w:rPr>
                <w:rFonts w:hint="eastAsia"/>
              </w:rPr>
              <w:t>□否；如否，避免混杂存储方法：</w:t>
            </w:r>
          </w:p>
        </w:tc>
      </w:tr>
    </w:tbl>
    <w:p w14:paraId="0EB74ED5" w14:textId="7DA17A2D" w:rsidR="00955509" w:rsidRDefault="007A13CA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8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8"/>
          <w:lang w:val="en-US"/>
        </w:rPr>
        <w:t>9、运输（运输是否外包？简述有机产品运输的方式，如何避免运输中受到污染）。</w:t>
      </w:r>
    </w:p>
    <w:tbl>
      <w:tblPr>
        <w:tblW w:w="10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2"/>
      </w:tblGrid>
      <w:tr w:rsidR="00955509" w14:paraId="2FC936AE" w14:textId="77777777">
        <w:trPr>
          <w:trHeight w:val="500"/>
          <w:jc w:val="center"/>
        </w:trPr>
        <w:tc>
          <w:tcPr>
            <w:tcW w:w="10192" w:type="dxa"/>
            <w:tcBorders>
              <w:bottom w:val="single" w:sz="4" w:space="0" w:color="auto"/>
            </w:tcBorders>
            <w:vAlign w:val="center"/>
          </w:tcPr>
          <w:p w14:paraId="2957FE72" w14:textId="77777777" w:rsidR="00955509" w:rsidRPr="0023334E" w:rsidRDefault="007A13CA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运输方式：                                                                      </w:t>
            </w:r>
          </w:p>
        </w:tc>
      </w:tr>
      <w:tr w:rsidR="00955509" w14:paraId="16D935D6" w14:textId="77777777">
        <w:trPr>
          <w:trHeight w:val="516"/>
          <w:jc w:val="center"/>
        </w:trPr>
        <w:tc>
          <w:tcPr>
            <w:tcW w:w="10192" w:type="dxa"/>
            <w:tcBorders>
              <w:bottom w:val="single" w:sz="4" w:space="0" w:color="auto"/>
            </w:tcBorders>
            <w:vAlign w:val="center"/>
          </w:tcPr>
          <w:p w14:paraId="55436DD4" w14:textId="77777777" w:rsidR="00955509" w:rsidRPr="0023334E" w:rsidRDefault="007A13CA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运输工具：                                                                      </w:t>
            </w:r>
          </w:p>
        </w:tc>
      </w:tr>
      <w:tr w:rsidR="00955509" w14:paraId="7695EBC6" w14:textId="77777777">
        <w:trPr>
          <w:trHeight w:val="484"/>
          <w:jc w:val="center"/>
        </w:trPr>
        <w:tc>
          <w:tcPr>
            <w:tcW w:w="10192" w:type="dxa"/>
            <w:tcBorders>
              <w:bottom w:val="single" w:sz="4" w:space="0" w:color="auto"/>
            </w:tcBorders>
            <w:vAlign w:val="center"/>
          </w:tcPr>
          <w:p w14:paraId="25F301B9" w14:textId="77777777" w:rsidR="00955509" w:rsidRPr="0023334E" w:rsidRDefault="007A13CA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 xml:space="preserve">运输车辆清洗方法：□清扫     □清水冲洗     □清洗剂     □其他：                </w:t>
            </w:r>
          </w:p>
        </w:tc>
      </w:tr>
      <w:tr w:rsidR="00955509" w14:paraId="6B0D4E9A" w14:textId="77777777">
        <w:trPr>
          <w:trHeight w:val="500"/>
          <w:jc w:val="center"/>
        </w:trPr>
        <w:tc>
          <w:tcPr>
            <w:tcW w:w="10192" w:type="dxa"/>
            <w:tcBorders>
              <w:bottom w:val="single" w:sz="4" w:space="0" w:color="auto"/>
            </w:tcBorders>
            <w:vAlign w:val="center"/>
          </w:tcPr>
          <w:p w14:paraId="7082F566" w14:textId="77777777" w:rsidR="00955509" w:rsidRPr="0023334E" w:rsidRDefault="007A13CA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是否对产品在运输和装卸过程中有完整的档案记录： □是  □否</w:t>
            </w:r>
          </w:p>
        </w:tc>
      </w:tr>
    </w:tbl>
    <w:p w14:paraId="788D5038" w14:textId="6FEC19C2" w:rsidR="00955509" w:rsidRDefault="007A13CA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10、加工厂周边环境</w:t>
      </w:r>
    </w:p>
    <w:tbl>
      <w:tblPr>
        <w:tblW w:w="10194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4"/>
      </w:tblGrid>
      <w:tr w:rsidR="00955509" w14:paraId="6A54E1F2" w14:textId="77777777" w:rsidTr="00772675">
        <w:trPr>
          <w:trHeight w:val="1577"/>
        </w:trPr>
        <w:tc>
          <w:tcPr>
            <w:tcW w:w="10194" w:type="dxa"/>
          </w:tcPr>
          <w:p w14:paraId="496CB47C" w14:textId="19D3F5C9" w:rsidR="00955509" w:rsidRPr="0023334E" w:rsidRDefault="007A13CA" w:rsidP="0023334E">
            <w:pPr>
              <w:tabs>
                <w:tab w:val="left" w:pos="567"/>
              </w:tabs>
              <w:spacing w:line="360" w:lineRule="auto"/>
              <w:jc w:val="left"/>
              <w:rPr>
                <w:rFonts w:ascii="宋体" w:hAnsi="宋体"/>
                <w:bCs/>
                <w:color w:val="000000"/>
                <w:sz w:val="22"/>
                <w:szCs w:val="22"/>
              </w:rPr>
            </w:pPr>
            <w:r w:rsidRPr="0023334E"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对加工厂所在位置，周边情况进行描述：</w:t>
            </w:r>
          </w:p>
        </w:tc>
      </w:tr>
    </w:tbl>
    <w:p w14:paraId="307C2A99" w14:textId="1AE700B4" w:rsidR="003B395A" w:rsidRDefault="003B395A" w:rsidP="003B395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1</w:t>
      </w:r>
      <w:r>
        <w:rPr>
          <w:rFonts w:ascii="宋体" w:hAnsi="宋体"/>
          <w:b/>
          <w:color w:val="000000"/>
          <w:sz w:val="28"/>
          <w:szCs w:val="24"/>
          <w:lang w:val="en-US"/>
        </w:rPr>
        <w:t>1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、有机产品上年度销售量（适用时）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359"/>
      </w:tblGrid>
      <w:tr w:rsidR="003B395A" w14:paraId="7E44EF99" w14:textId="77777777" w:rsidTr="002B3C7D">
        <w:trPr>
          <w:trHeight w:val="454"/>
        </w:trPr>
        <w:tc>
          <w:tcPr>
            <w:tcW w:w="2614" w:type="dxa"/>
            <w:vAlign w:val="center"/>
          </w:tcPr>
          <w:p w14:paraId="2909F0C6" w14:textId="3AF28038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  <w:r w:rsidRPr="003B395A">
              <w:rPr>
                <w:rFonts w:hint="eastAsia"/>
                <w:sz w:val="24"/>
                <w:szCs w:val="24"/>
              </w:rPr>
              <w:t>产品名称</w:t>
            </w:r>
          </w:p>
        </w:tc>
        <w:tc>
          <w:tcPr>
            <w:tcW w:w="2614" w:type="dxa"/>
            <w:vAlign w:val="center"/>
          </w:tcPr>
          <w:p w14:paraId="7D66A9A0" w14:textId="042DC78E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  <w:r w:rsidRPr="003B395A">
              <w:rPr>
                <w:rFonts w:hint="eastAsia"/>
                <w:sz w:val="24"/>
                <w:szCs w:val="24"/>
              </w:rPr>
              <w:t>规格</w:t>
            </w:r>
          </w:p>
        </w:tc>
        <w:tc>
          <w:tcPr>
            <w:tcW w:w="2614" w:type="dxa"/>
            <w:vAlign w:val="center"/>
          </w:tcPr>
          <w:p w14:paraId="66866D30" w14:textId="6B4D3294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  <w:r w:rsidRPr="003B395A">
              <w:rPr>
                <w:rFonts w:hint="eastAsia"/>
                <w:sz w:val="24"/>
                <w:szCs w:val="24"/>
              </w:rPr>
              <w:t>商标</w:t>
            </w:r>
          </w:p>
        </w:tc>
        <w:tc>
          <w:tcPr>
            <w:tcW w:w="2359" w:type="dxa"/>
            <w:vAlign w:val="center"/>
          </w:tcPr>
          <w:p w14:paraId="4E17B343" w14:textId="0B9A471D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  <w:r w:rsidRPr="003B395A">
              <w:rPr>
                <w:rFonts w:hint="eastAsia"/>
                <w:sz w:val="24"/>
                <w:szCs w:val="24"/>
              </w:rPr>
              <w:t>销售量</w:t>
            </w:r>
          </w:p>
        </w:tc>
      </w:tr>
      <w:tr w:rsidR="003B395A" w14:paraId="1A013247" w14:textId="77777777" w:rsidTr="002B3C7D">
        <w:trPr>
          <w:trHeight w:val="454"/>
        </w:trPr>
        <w:tc>
          <w:tcPr>
            <w:tcW w:w="2614" w:type="dxa"/>
            <w:vAlign w:val="center"/>
          </w:tcPr>
          <w:p w14:paraId="35A8ADC1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231E919E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6C51F55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9" w:type="dxa"/>
            <w:vAlign w:val="center"/>
          </w:tcPr>
          <w:p w14:paraId="334FDDEA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</w:tr>
      <w:tr w:rsidR="003B395A" w14:paraId="0EFF38CB" w14:textId="77777777" w:rsidTr="002B3C7D">
        <w:trPr>
          <w:trHeight w:val="454"/>
        </w:trPr>
        <w:tc>
          <w:tcPr>
            <w:tcW w:w="2614" w:type="dxa"/>
            <w:vAlign w:val="center"/>
          </w:tcPr>
          <w:p w14:paraId="62E9E88A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28AE3AE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54D531D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9" w:type="dxa"/>
            <w:vAlign w:val="center"/>
          </w:tcPr>
          <w:p w14:paraId="627A759F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</w:tr>
      <w:tr w:rsidR="003B395A" w14:paraId="4A5AE6AE" w14:textId="77777777" w:rsidTr="002B3C7D">
        <w:trPr>
          <w:trHeight w:val="454"/>
        </w:trPr>
        <w:tc>
          <w:tcPr>
            <w:tcW w:w="2614" w:type="dxa"/>
            <w:vAlign w:val="center"/>
          </w:tcPr>
          <w:p w14:paraId="511926BE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CF01A7E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32353AF3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9" w:type="dxa"/>
            <w:vAlign w:val="center"/>
          </w:tcPr>
          <w:p w14:paraId="3F235AB0" w14:textId="77777777" w:rsidR="003B395A" w:rsidRPr="003B395A" w:rsidRDefault="003B395A" w:rsidP="003B395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BC84C91" w14:textId="7174FF89" w:rsidR="00955509" w:rsidRDefault="007A13CA" w:rsidP="003B395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</w:t>
      </w:r>
      <w:r w:rsidR="003B395A">
        <w:rPr>
          <w:rFonts w:ascii="宋体" w:hAnsi="宋体"/>
          <w:b/>
          <w:color w:val="000000"/>
          <w:sz w:val="28"/>
          <w:szCs w:val="24"/>
          <w:lang w:val="en-US"/>
        </w:rPr>
        <w:t>2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、申请和获得其他认证的情况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5"/>
        <w:gridCol w:w="3171"/>
      </w:tblGrid>
      <w:tr w:rsidR="00955509" w14:paraId="40B4252D" w14:textId="77777777" w:rsidTr="002B3C7D">
        <w:trPr>
          <w:trHeight w:val="610"/>
        </w:trPr>
        <w:tc>
          <w:tcPr>
            <w:tcW w:w="7035" w:type="dxa"/>
            <w:shd w:val="clear" w:color="auto" w:fill="auto"/>
            <w:vAlign w:val="center"/>
          </w:tcPr>
          <w:p w14:paraId="4E2E5A8D" w14:textId="77777777" w:rsidR="00955509" w:rsidRDefault="007A13CA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证书名称</w:t>
            </w:r>
          </w:p>
        </w:tc>
        <w:tc>
          <w:tcPr>
            <w:tcW w:w="3171" w:type="dxa"/>
            <w:shd w:val="clear" w:color="auto" w:fill="auto"/>
            <w:vAlign w:val="center"/>
          </w:tcPr>
          <w:p w14:paraId="6354A112" w14:textId="77777777" w:rsidR="00955509" w:rsidRDefault="007A13CA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证书状态</w:t>
            </w:r>
          </w:p>
        </w:tc>
      </w:tr>
      <w:tr w:rsidR="00955509" w14:paraId="4F906DB8" w14:textId="77777777" w:rsidTr="002B3C7D">
        <w:trPr>
          <w:trHeight w:val="1047"/>
        </w:trPr>
        <w:tc>
          <w:tcPr>
            <w:tcW w:w="7035" w:type="dxa"/>
            <w:shd w:val="clear" w:color="auto" w:fill="auto"/>
            <w:vAlign w:val="center"/>
          </w:tcPr>
          <w:p w14:paraId="7CBA0195" w14:textId="77777777" w:rsidR="002B3C7D" w:rsidRDefault="007A13CA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□质量管理体系认证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HACCP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□食品安全管理体系认证</w:t>
            </w:r>
          </w:p>
          <w:p w14:paraId="5A030FEE" w14:textId="06DBAF76" w:rsidR="00955509" w:rsidRDefault="007A13CA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□环境管理体系认证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GAP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□其他标准认证</w:t>
            </w:r>
          </w:p>
        </w:tc>
        <w:tc>
          <w:tcPr>
            <w:tcW w:w="3171" w:type="dxa"/>
            <w:shd w:val="clear" w:color="auto" w:fill="auto"/>
            <w:vAlign w:val="center"/>
          </w:tcPr>
          <w:p w14:paraId="4286FC78" w14:textId="77777777" w:rsidR="00955509" w:rsidRDefault="007A13CA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有效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>无效</w:t>
            </w:r>
          </w:p>
        </w:tc>
      </w:tr>
    </w:tbl>
    <w:p w14:paraId="1CAB0EED" w14:textId="537BE5E5" w:rsidR="00955509" w:rsidRDefault="007A13CA" w:rsidP="003B395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三、</w:t>
      </w:r>
      <w:r w:rsidR="00B425EF" w:rsidRPr="002A5F27">
        <w:rPr>
          <w:rFonts w:ascii="宋体" w:hAnsi="宋体" w:hint="eastAsia"/>
          <w:b/>
          <w:color w:val="000000"/>
          <w:sz w:val="28"/>
          <w:szCs w:val="24"/>
          <w:lang w:val="en-US"/>
        </w:rPr>
        <w:t>附件提交情况：</w:t>
      </w:r>
    </w:p>
    <w:p w14:paraId="6F6433CD" w14:textId="65EAB017" w:rsidR="003B3952" w:rsidRPr="00B425EF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认证申请书                □是  □否</w:t>
      </w:r>
    </w:p>
    <w:p w14:paraId="7224449E" w14:textId="767BC4D0" w:rsidR="003B3952" w:rsidRPr="00B425EF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营业执照（代码证）        □是  □否</w:t>
      </w:r>
    </w:p>
    <w:p w14:paraId="088A7170" w14:textId="37AF5688" w:rsidR="003B3952" w:rsidRPr="00B425EF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生产许可证</w:t>
      </w:r>
      <w:r w:rsidR="00B425EF" w:rsidRPr="00B425EF">
        <w:rPr>
          <w:rFonts w:ascii="宋体" w:hAnsi="宋体" w:hint="eastAsia"/>
          <w:snapToGrid w:val="0"/>
          <w:color w:val="000000"/>
          <w:sz w:val="24"/>
          <w:szCs w:val="24"/>
        </w:rPr>
        <w:t xml:space="preserve"> </w:t>
      </w:r>
      <w:r w:rsidR="00B425EF" w:rsidRPr="00B425EF">
        <w:rPr>
          <w:rFonts w:ascii="宋体" w:hAnsi="宋体"/>
          <w:snapToGrid w:val="0"/>
          <w:color w:val="000000"/>
          <w:sz w:val="24"/>
          <w:szCs w:val="24"/>
        </w:rPr>
        <w:t xml:space="preserve">           </w:t>
      </w: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□是  □否</w:t>
      </w:r>
    </w:p>
    <w:p w14:paraId="422E9933" w14:textId="025E905D" w:rsidR="003B3952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厂区位置图                □是  □否</w:t>
      </w:r>
    </w:p>
    <w:p w14:paraId="00D4EA33" w14:textId="7B918CD0" w:rsidR="00772675" w:rsidRPr="00B425EF" w:rsidRDefault="00772675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>
        <w:rPr>
          <w:rFonts w:ascii="宋体" w:hAnsi="宋体" w:hint="eastAsia"/>
          <w:snapToGrid w:val="0"/>
          <w:color w:val="000000"/>
          <w:sz w:val="24"/>
          <w:szCs w:val="24"/>
        </w:rPr>
        <w:t xml:space="preserve">工艺流程图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          </w:t>
      </w:r>
      <w:r w:rsidRPr="00772675">
        <w:rPr>
          <w:rFonts w:ascii="宋体" w:hAnsi="宋体" w:hint="eastAsia"/>
          <w:snapToGrid w:val="0"/>
          <w:color w:val="000000"/>
          <w:sz w:val="24"/>
          <w:szCs w:val="24"/>
        </w:rPr>
        <w:t>□是  □否</w:t>
      </w:r>
    </w:p>
    <w:p w14:paraId="10B80642" w14:textId="1C3255DF" w:rsidR="003B3952" w:rsidRPr="00B425EF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厂区平面图（包括车间平面布局、设备布局）                    □是  □否</w:t>
      </w:r>
    </w:p>
    <w:p w14:paraId="43A7C4D0" w14:textId="6F08FF68" w:rsidR="003B3952" w:rsidRPr="00B425EF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 xml:space="preserve">与生产分包方签订的书面合同/协议，及其分包方合法经营的资质  </w:t>
      </w:r>
      <w:r w:rsidR="00B425EF">
        <w:rPr>
          <w:rFonts w:ascii="宋体" w:hAnsi="宋体"/>
          <w:snapToGrid w:val="0"/>
          <w:color w:val="000000"/>
          <w:sz w:val="24"/>
          <w:szCs w:val="24"/>
        </w:rPr>
        <w:t xml:space="preserve"> </w:t>
      </w: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□是  □否  □不</w:t>
      </w:r>
      <w:r w:rsidR="00B425EF" w:rsidRPr="00B425EF"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1636391B" w14:textId="473B3DC7" w:rsidR="003B3952" w:rsidRPr="00B425EF" w:rsidRDefault="003B3952" w:rsidP="00B425EF">
      <w:pPr>
        <w:pStyle w:val="aa"/>
        <w:numPr>
          <w:ilvl w:val="0"/>
          <w:numId w:val="12"/>
        </w:numPr>
        <w:spacing w:line="360" w:lineRule="auto"/>
        <w:ind w:left="660"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B425EF">
        <w:rPr>
          <w:rFonts w:ascii="宋体" w:hAnsi="宋体" w:hint="eastAsia"/>
          <w:snapToGrid w:val="0"/>
          <w:color w:val="000000"/>
          <w:sz w:val="24"/>
          <w:szCs w:val="24"/>
        </w:rPr>
        <w:t>有机管理文件                                                □是  □否</w:t>
      </w:r>
    </w:p>
    <w:p w14:paraId="69685404" w14:textId="77777777" w:rsidR="00955509" w:rsidRPr="00B425EF" w:rsidRDefault="00955509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14:paraId="626C06F3" w14:textId="77777777" w:rsidR="00955509" w:rsidRPr="00B425EF" w:rsidRDefault="00955509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  <w:sectPr w:rsidR="00955509" w:rsidRPr="00B425EF" w:rsidSect="0029359F">
          <w:headerReference w:type="default" r:id="rId14"/>
          <w:pgSz w:w="11906" w:h="16838"/>
          <w:pgMar w:top="720" w:right="720" w:bottom="720" w:left="720" w:header="851" w:footer="992" w:gutter="0"/>
          <w:cols w:space="425"/>
          <w:docGrid w:type="linesAndChars" w:linePitch="312"/>
        </w:sectPr>
      </w:pPr>
    </w:p>
    <w:p w14:paraId="65538EE3" w14:textId="77777777" w:rsidR="00955509" w:rsidRDefault="00955509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519D88E9" w14:textId="77777777" w:rsidR="00955509" w:rsidRDefault="007A13CA">
      <w:pPr>
        <w:jc w:val="center"/>
        <w:rPr>
          <w:rFonts w:eastAsia="黑体" w:hAnsi="黑体"/>
          <w:b/>
          <w:bCs/>
          <w:sz w:val="32"/>
          <w:szCs w:val="32"/>
        </w:rPr>
      </w:pPr>
      <w:r>
        <w:rPr>
          <w:rFonts w:eastAsia="黑体" w:hAnsi="黑体"/>
          <w:b/>
          <w:bCs/>
          <w:sz w:val="32"/>
          <w:szCs w:val="32"/>
        </w:rPr>
        <w:t>申请方声明</w:t>
      </w:r>
    </w:p>
    <w:p w14:paraId="239A2272" w14:textId="77777777" w:rsidR="00955509" w:rsidRDefault="00955509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6B28340C" w14:textId="77777777" w:rsidR="00955509" w:rsidRDefault="007A13CA">
      <w:pPr>
        <w:spacing w:line="58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1、本单位向华兴检验认证有限公司提交的本份调查表内容属实；</w:t>
      </w:r>
    </w:p>
    <w:p w14:paraId="006198E3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2、本单位涉及认证的有机产品生产，承诺</w:t>
      </w:r>
      <w:r>
        <w:rPr>
          <w:rFonts w:ascii="宋体" w:hAnsi="宋体" w:cs="宋体" w:hint="eastAsia"/>
          <w:sz w:val="28"/>
          <w:szCs w:val="28"/>
        </w:rPr>
        <w:t>保证执行有机生产相关的责任，遵守有机产品生产过程中有机产品标准及相关规范要求。</w:t>
      </w:r>
    </w:p>
    <w:p w14:paraId="3B32FEED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3、承诺向认证或认可人员开放申请认证产品相关的所有适宜区域，向认证认可人员提供所有相关文件，包括财务记录，以供检查。</w:t>
      </w:r>
    </w:p>
    <w:p w14:paraId="2E6AA85C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4、生产、加工的产品符合中华人民共和国相关法律、法规、安全卫生标准和有关规范的要求。</w:t>
      </w:r>
    </w:p>
    <w:p w14:paraId="4CC9A69D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snapToGrid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5、承诺</w:t>
      </w:r>
      <w:r>
        <w:rPr>
          <w:rFonts w:ascii="宋体" w:hAnsi="宋体" w:cs="宋体" w:hint="eastAsia"/>
          <w:color w:val="000000"/>
          <w:sz w:val="28"/>
          <w:szCs w:val="28"/>
        </w:rPr>
        <w:t>守法诚信，接受认证机构、认证监管等行政执法部门的监督和检查，保证提供材料真实、执行有机产品标准</w:t>
      </w:r>
      <w:r>
        <w:rPr>
          <w:rFonts w:ascii="宋体" w:hAnsi="宋体" w:cs="宋体" w:hint="eastAsia"/>
          <w:color w:val="000000"/>
          <w:sz w:val="28"/>
          <w:szCs w:val="28"/>
          <w:lang w:val="en-US"/>
        </w:rPr>
        <w:t>和有机产品认证实施规则相关要求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p w14:paraId="6F09C307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</w:t>
      </w:r>
      <w:r>
        <w:rPr>
          <w:rFonts w:ascii="宋体" w:hAnsi="宋体" w:cs="宋体" w:hint="eastAsia"/>
          <w:snapToGrid w:val="0"/>
          <w:sz w:val="28"/>
          <w:szCs w:val="28"/>
        </w:rPr>
        <w:t>一年之内未因违反国家农产品、食品安全管理相关法律法规，受到相关行政处罚。</w:t>
      </w:r>
    </w:p>
    <w:p w14:paraId="648BD642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bookmarkStart w:id="0" w:name="_Hlk28941545"/>
      <w:bookmarkStart w:id="1" w:name="_Hlk28873528"/>
      <w:r>
        <w:rPr>
          <w:rFonts w:ascii="宋体" w:hAnsi="宋体" w:cs="宋体" w:hint="eastAsia"/>
          <w:color w:val="000000"/>
          <w:sz w:val="28"/>
          <w:szCs w:val="28"/>
        </w:rPr>
        <w:t>7、本单位及其相关方在五年内未因以下情形被撤销有机产品认证证书：（1）提供虚假信息；（2）使用禁用物质；（3）超范围使用有机认证标志；（4）出现产品质量安全重大事故。</w:t>
      </w:r>
    </w:p>
    <w:p w14:paraId="63A77F69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8、本单位及其相关方一年内未因除第7条所列情形之外其它情形被认证机构撤销有机产品认证证书。</w:t>
      </w:r>
    </w:p>
    <w:p w14:paraId="2BCFCC64" w14:textId="77777777" w:rsidR="00955509" w:rsidRDefault="007A13C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9、本单位未列入国家信用信息严重失信主体相关名录</w:t>
      </w:r>
      <w:bookmarkEnd w:id="0"/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bookmarkEnd w:id="1"/>
    <w:p w14:paraId="5DE0EBB9" w14:textId="77777777" w:rsidR="00955509" w:rsidRDefault="00955509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</w:p>
    <w:p w14:paraId="18BFF86B" w14:textId="77777777" w:rsidR="00955509" w:rsidRDefault="007A13CA">
      <w:pPr>
        <w:spacing w:line="580" w:lineRule="exact"/>
        <w:ind w:firstLineChars="1350" w:firstLine="378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单位名称（盖章）：</w:t>
      </w:r>
    </w:p>
    <w:p w14:paraId="17A9DD0B" w14:textId="77777777" w:rsidR="00955509" w:rsidRDefault="007A13CA">
      <w:pPr>
        <w:spacing w:line="580" w:lineRule="exact"/>
        <w:jc w:val="center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  <w:lang w:val="en-US"/>
        </w:rPr>
        <w:t xml:space="preserve">       </w:t>
      </w:r>
      <w:r>
        <w:rPr>
          <w:rFonts w:ascii="宋体" w:hAnsi="宋体" w:cs="宋体" w:hint="eastAsia"/>
          <w:color w:val="000000"/>
          <w:sz w:val="28"/>
          <w:szCs w:val="28"/>
        </w:rPr>
        <w:t>负责人：</w:t>
      </w:r>
    </w:p>
    <w:p w14:paraId="6A919D00" w14:textId="77777777" w:rsidR="00955509" w:rsidRDefault="00955509">
      <w:pPr>
        <w:spacing w:line="540" w:lineRule="exact"/>
        <w:rPr>
          <w:rFonts w:ascii="宋体" w:hAnsi="宋体"/>
          <w:sz w:val="24"/>
          <w:szCs w:val="24"/>
        </w:rPr>
      </w:pPr>
    </w:p>
    <w:sectPr w:rsidR="00955509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90A91" w14:textId="77777777" w:rsidR="00196CDB" w:rsidRDefault="00196CDB">
      <w:r>
        <w:separator/>
      </w:r>
    </w:p>
  </w:endnote>
  <w:endnote w:type="continuationSeparator" w:id="0">
    <w:p w14:paraId="26B6A46E" w14:textId="77777777" w:rsidR="00196CDB" w:rsidRDefault="0019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FE4C4" w14:textId="77777777" w:rsidR="00955509" w:rsidRDefault="00955509">
    <w:pPr>
      <w:pStyle w:val="a5"/>
      <w:jc w:val="center"/>
    </w:pPr>
  </w:p>
  <w:p w14:paraId="787822FE" w14:textId="77777777" w:rsidR="00955509" w:rsidRDefault="0095550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4D131" w14:textId="77777777" w:rsidR="00196CDB" w:rsidRDefault="00196CDB">
      <w:r>
        <w:separator/>
      </w:r>
    </w:p>
  </w:footnote>
  <w:footnote w:type="continuationSeparator" w:id="0">
    <w:p w14:paraId="2E1F8686" w14:textId="77777777" w:rsidR="00196CDB" w:rsidRDefault="00196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249AE" w14:textId="77777777" w:rsidR="00955509" w:rsidRDefault="007A13CA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>建档编号：</w:t>
    </w:r>
    <w:r>
      <w:rPr>
        <w:rFonts w:ascii="宋体" w:hAnsi="宋体" w:hint="eastAsia"/>
        <w:b/>
        <w:bCs/>
        <w:color w:val="000000"/>
        <w:u w:val="single"/>
      </w:rPr>
      <w:t xml:space="preserve">                  </w:t>
    </w:r>
    <w:r>
      <w:rPr>
        <w:rFonts w:ascii="宋体" w:hAnsi="宋体" w:hint="eastAsia"/>
        <w:b/>
        <w:bCs/>
        <w:color w:val="000000"/>
      </w:rPr>
      <w:t xml:space="preserve">              </w:t>
    </w:r>
    <w:r>
      <w:rPr>
        <w:rFonts w:ascii="宋体" w:hAnsi="宋体"/>
        <w:b/>
        <w:bCs/>
        <w:color w:val="000000"/>
      </w:rPr>
      <w:t xml:space="preserve">                         </w:t>
    </w:r>
    <w:r>
      <w:rPr>
        <w:rFonts w:ascii="宋体" w:hAnsi="宋体" w:hint="eastAsia"/>
        <w:b/>
        <w:bCs/>
        <w:color w:val="000000"/>
      </w:rPr>
      <w:t xml:space="preserve">                   CXC-CX10-03   版本：A/</w:t>
    </w:r>
    <w:r>
      <w:rPr>
        <w:rFonts w:ascii="宋体" w:hAnsi="宋体"/>
        <w:b/>
        <w:bCs/>
        <w:color w:val="000000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41B8D" w14:textId="68A3DAC1" w:rsidR="00955509" w:rsidRDefault="003B5554" w:rsidP="006B0261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           </w:t>
    </w:r>
    <w:r w:rsidR="007A13CA">
      <w:rPr>
        <w:rFonts w:ascii="宋体" w:hAnsi="宋体"/>
        <w:b/>
        <w:bCs/>
        <w:color w:val="000000"/>
      </w:rPr>
      <w:t xml:space="preserve">                                                     </w:t>
    </w:r>
    <w:r w:rsidR="007A13CA">
      <w:rPr>
        <w:rFonts w:ascii="宋体" w:hAnsi="宋体" w:hint="eastAsia"/>
        <w:b/>
        <w:bCs/>
        <w:color w:val="000000"/>
      </w:rPr>
      <w:t xml:space="preserve">        </w:t>
    </w:r>
    <w:r w:rsidR="00C70321">
      <w:rPr>
        <w:rFonts w:ascii="宋体" w:hAnsi="宋体"/>
        <w:b/>
        <w:bCs/>
        <w:color w:val="000000"/>
      </w:rPr>
      <w:t>CXC-OP-C01-02/06-</w:t>
    </w:r>
    <w:r w:rsidR="00A040D5">
      <w:rPr>
        <w:rFonts w:ascii="宋体" w:hAnsi="宋体"/>
        <w:b/>
        <w:bCs/>
        <w:color w:val="000000"/>
      </w:rPr>
      <w:t>C/0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34AAE" w14:textId="73E0958D" w:rsidR="00955509" w:rsidRDefault="007A13CA" w:rsidP="006B0261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   </w:t>
    </w:r>
    <w:r w:rsidR="00C70321">
      <w:rPr>
        <w:rFonts w:ascii="宋体" w:hAnsi="宋体"/>
        <w:b/>
        <w:bCs/>
        <w:color w:val="000000"/>
      </w:rPr>
      <w:t>CXC-OP-C01-02/06-</w:t>
    </w:r>
    <w:r w:rsidR="00A040D5">
      <w:rPr>
        <w:rFonts w:ascii="宋体" w:hAnsi="宋体"/>
        <w:b/>
        <w:bCs/>
        <w:color w:val="000000"/>
      </w:rPr>
      <w:t>C/0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D02F1" w14:textId="79243F58" w:rsidR="00955509" w:rsidRDefault="007A13CA" w:rsidP="006B0261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/>
        <w:b/>
        <w:bCs/>
        <w:color w:val="000000"/>
      </w:rPr>
      <w:t xml:space="preserve">                                                                                     </w:t>
    </w:r>
    <w:r w:rsidR="00C70321">
      <w:rPr>
        <w:rFonts w:ascii="宋体" w:hAnsi="宋体"/>
        <w:b/>
        <w:bCs/>
        <w:color w:val="000000"/>
      </w:rPr>
      <w:t>CXC-OP-C01-02/06-</w:t>
    </w:r>
    <w:r w:rsidR="00A040D5">
      <w:rPr>
        <w:rFonts w:ascii="宋体" w:hAnsi="宋体"/>
        <w:b/>
        <w:bCs/>
        <w:color w:val="000000"/>
      </w:rPr>
      <w:t>C/0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A719D2"/>
    <w:multiLevelType w:val="singleLevel"/>
    <w:tmpl w:val="96A719D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48093D"/>
    <w:multiLevelType w:val="multilevel"/>
    <w:tmpl w:val="0048093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6F64E08"/>
    <w:multiLevelType w:val="multilevel"/>
    <w:tmpl w:val="06F64E0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C744D3"/>
    <w:multiLevelType w:val="multilevel"/>
    <w:tmpl w:val="11C744D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632442A"/>
    <w:multiLevelType w:val="hybridMultilevel"/>
    <w:tmpl w:val="A2402382"/>
    <w:lvl w:ilvl="0" w:tplc="A5C4CB02">
      <w:start w:val="1"/>
      <w:numFmt w:val="decimal"/>
      <w:lvlText w:val="%1、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B2F117A"/>
    <w:multiLevelType w:val="multilevel"/>
    <w:tmpl w:val="1B2F117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BA241C0"/>
    <w:multiLevelType w:val="multilevel"/>
    <w:tmpl w:val="1BA241C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3C90B96"/>
    <w:multiLevelType w:val="multilevel"/>
    <w:tmpl w:val="23C90B96"/>
    <w:lvl w:ilvl="0">
      <w:start w:val="1"/>
      <w:numFmt w:val="japaneseCounting"/>
      <w:lvlText w:val="%1、"/>
      <w:lvlJc w:val="left"/>
      <w:pPr>
        <w:ind w:left="720" w:hanging="720"/>
      </w:pPr>
      <w:rPr>
        <w:rFonts w:ascii="Times New Roman" w:hint="default"/>
        <w:b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4C4D28"/>
    <w:multiLevelType w:val="multilevel"/>
    <w:tmpl w:val="534C4D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8614AEA"/>
    <w:multiLevelType w:val="multilevel"/>
    <w:tmpl w:val="58614AE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09F0C8B"/>
    <w:multiLevelType w:val="multilevel"/>
    <w:tmpl w:val="609F0C8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5A7613"/>
    <w:multiLevelType w:val="hybridMultilevel"/>
    <w:tmpl w:val="026674FC"/>
    <w:lvl w:ilvl="0" w:tplc="6C2A1368">
      <w:start w:val="1"/>
      <w:numFmt w:val="decimal"/>
      <w:lvlText w:val="%1．"/>
      <w:lvlJc w:val="left"/>
      <w:pPr>
        <w:ind w:left="7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1"/>
  </w:num>
  <w:num w:numId="5">
    <w:abstractNumId w:val="9"/>
  </w:num>
  <w:num w:numId="6">
    <w:abstractNumId w:val="0"/>
  </w:num>
  <w:num w:numId="7">
    <w:abstractNumId w:val="3"/>
  </w:num>
  <w:num w:numId="8">
    <w:abstractNumId w:val="5"/>
  </w:num>
  <w:num w:numId="9">
    <w:abstractNumId w:val="2"/>
  </w:num>
  <w:num w:numId="10">
    <w:abstractNumId w:val="8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F1"/>
    <w:rsid w:val="00002D5E"/>
    <w:rsid w:val="0001671F"/>
    <w:rsid w:val="000410B1"/>
    <w:rsid w:val="0006514C"/>
    <w:rsid w:val="000B1116"/>
    <w:rsid w:val="000C0B2A"/>
    <w:rsid w:val="000C519A"/>
    <w:rsid w:val="000C51C4"/>
    <w:rsid w:val="000F7BA6"/>
    <w:rsid w:val="00105D8D"/>
    <w:rsid w:val="00122827"/>
    <w:rsid w:val="0012629B"/>
    <w:rsid w:val="001265C7"/>
    <w:rsid w:val="00134964"/>
    <w:rsid w:val="00154918"/>
    <w:rsid w:val="001903F6"/>
    <w:rsid w:val="00190685"/>
    <w:rsid w:val="00196CDB"/>
    <w:rsid w:val="001E4DCF"/>
    <w:rsid w:val="002251E2"/>
    <w:rsid w:val="0023334E"/>
    <w:rsid w:val="002338C2"/>
    <w:rsid w:val="00241CD5"/>
    <w:rsid w:val="00251144"/>
    <w:rsid w:val="0029359F"/>
    <w:rsid w:val="002B3C7D"/>
    <w:rsid w:val="002C2FFF"/>
    <w:rsid w:val="003136F0"/>
    <w:rsid w:val="003321D6"/>
    <w:rsid w:val="00340FA0"/>
    <w:rsid w:val="00347E43"/>
    <w:rsid w:val="00354B01"/>
    <w:rsid w:val="003B0998"/>
    <w:rsid w:val="003B3952"/>
    <w:rsid w:val="003B395A"/>
    <w:rsid w:val="003B5554"/>
    <w:rsid w:val="003B7EB0"/>
    <w:rsid w:val="003F15B6"/>
    <w:rsid w:val="003F68BB"/>
    <w:rsid w:val="00455673"/>
    <w:rsid w:val="004727BE"/>
    <w:rsid w:val="00473D9C"/>
    <w:rsid w:val="00494763"/>
    <w:rsid w:val="004C6A14"/>
    <w:rsid w:val="004C6EE2"/>
    <w:rsid w:val="004F25FF"/>
    <w:rsid w:val="0052465F"/>
    <w:rsid w:val="00546DAA"/>
    <w:rsid w:val="00563430"/>
    <w:rsid w:val="005A5AD2"/>
    <w:rsid w:val="005C0B9D"/>
    <w:rsid w:val="005E100E"/>
    <w:rsid w:val="00605EB9"/>
    <w:rsid w:val="00606B77"/>
    <w:rsid w:val="006104B1"/>
    <w:rsid w:val="00611EA6"/>
    <w:rsid w:val="0065297F"/>
    <w:rsid w:val="006540BE"/>
    <w:rsid w:val="006629CE"/>
    <w:rsid w:val="006A5C7B"/>
    <w:rsid w:val="006B0261"/>
    <w:rsid w:val="006D5E36"/>
    <w:rsid w:val="006E114D"/>
    <w:rsid w:val="006E44C2"/>
    <w:rsid w:val="006E62AA"/>
    <w:rsid w:val="006F04BB"/>
    <w:rsid w:val="006F797A"/>
    <w:rsid w:val="0072034A"/>
    <w:rsid w:val="00726643"/>
    <w:rsid w:val="00760789"/>
    <w:rsid w:val="00772675"/>
    <w:rsid w:val="0077707F"/>
    <w:rsid w:val="00782698"/>
    <w:rsid w:val="007A13CA"/>
    <w:rsid w:val="007A3FE2"/>
    <w:rsid w:val="007C2C46"/>
    <w:rsid w:val="007D7461"/>
    <w:rsid w:val="00812C84"/>
    <w:rsid w:val="00826478"/>
    <w:rsid w:val="0086060D"/>
    <w:rsid w:val="00877E15"/>
    <w:rsid w:val="008821F1"/>
    <w:rsid w:val="008E2982"/>
    <w:rsid w:val="008E7823"/>
    <w:rsid w:val="00953784"/>
    <w:rsid w:val="009538B3"/>
    <w:rsid w:val="00955509"/>
    <w:rsid w:val="009A137B"/>
    <w:rsid w:val="009B4AD4"/>
    <w:rsid w:val="009C4C99"/>
    <w:rsid w:val="00A0053B"/>
    <w:rsid w:val="00A040D5"/>
    <w:rsid w:val="00A07876"/>
    <w:rsid w:val="00A445FC"/>
    <w:rsid w:val="00A54D62"/>
    <w:rsid w:val="00A60660"/>
    <w:rsid w:val="00A62C1E"/>
    <w:rsid w:val="00A63E79"/>
    <w:rsid w:val="00A74B64"/>
    <w:rsid w:val="00A74C95"/>
    <w:rsid w:val="00A84B8B"/>
    <w:rsid w:val="00AC3D99"/>
    <w:rsid w:val="00B14509"/>
    <w:rsid w:val="00B2191D"/>
    <w:rsid w:val="00B3140A"/>
    <w:rsid w:val="00B425EF"/>
    <w:rsid w:val="00B85CB3"/>
    <w:rsid w:val="00B9314B"/>
    <w:rsid w:val="00BB5486"/>
    <w:rsid w:val="00C40792"/>
    <w:rsid w:val="00C429BA"/>
    <w:rsid w:val="00C531C0"/>
    <w:rsid w:val="00C632F9"/>
    <w:rsid w:val="00C70321"/>
    <w:rsid w:val="00C749AF"/>
    <w:rsid w:val="00CA2CAD"/>
    <w:rsid w:val="00CC4A6E"/>
    <w:rsid w:val="00CE7824"/>
    <w:rsid w:val="00CE7C4C"/>
    <w:rsid w:val="00CF77F0"/>
    <w:rsid w:val="00D162B7"/>
    <w:rsid w:val="00D172F8"/>
    <w:rsid w:val="00D20240"/>
    <w:rsid w:val="00D400DA"/>
    <w:rsid w:val="00D4052E"/>
    <w:rsid w:val="00D50CFE"/>
    <w:rsid w:val="00D574AF"/>
    <w:rsid w:val="00D8377E"/>
    <w:rsid w:val="00DC2370"/>
    <w:rsid w:val="00DE6C14"/>
    <w:rsid w:val="00DE6F10"/>
    <w:rsid w:val="00E3763A"/>
    <w:rsid w:val="00E57B07"/>
    <w:rsid w:val="00E758A0"/>
    <w:rsid w:val="00EB77D1"/>
    <w:rsid w:val="00ED7E87"/>
    <w:rsid w:val="00F1139E"/>
    <w:rsid w:val="00F52996"/>
    <w:rsid w:val="00F53CDE"/>
    <w:rsid w:val="00F715D1"/>
    <w:rsid w:val="00F875A5"/>
    <w:rsid w:val="00FE19C4"/>
    <w:rsid w:val="03FF7F2B"/>
    <w:rsid w:val="10474B26"/>
    <w:rsid w:val="152364D2"/>
    <w:rsid w:val="17C863FF"/>
    <w:rsid w:val="1D587090"/>
    <w:rsid w:val="22EE0C6B"/>
    <w:rsid w:val="26C92972"/>
    <w:rsid w:val="29976DC1"/>
    <w:rsid w:val="2B8F5DB2"/>
    <w:rsid w:val="2D007381"/>
    <w:rsid w:val="440045D7"/>
    <w:rsid w:val="4B455647"/>
    <w:rsid w:val="4F9F58B0"/>
    <w:rsid w:val="50AD25B9"/>
    <w:rsid w:val="50B0092A"/>
    <w:rsid w:val="535137A1"/>
    <w:rsid w:val="556B0305"/>
    <w:rsid w:val="5683387F"/>
    <w:rsid w:val="59172FF9"/>
    <w:rsid w:val="67F2229B"/>
    <w:rsid w:val="6BCB4BF5"/>
    <w:rsid w:val="6D395191"/>
    <w:rsid w:val="717A0DEF"/>
    <w:rsid w:val="71FE640B"/>
    <w:rsid w:val="74033476"/>
    <w:rsid w:val="793E164D"/>
    <w:rsid w:val="7A58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EBD9F2"/>
  <w15:docId w15:val="{6B24481D-F69B-403E-9627-003E6FDCA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val="de-DE"/>
    </w:rPr>
  </w:style>
  <w:style w:type="paragraph" w:styleId="ab">
    <w:name w:val="annotation text"/>
    <w:basedOn w:val="a"/>
    <w:link w:val="ac"/>
    <w:semiHidden/>
    <w:rsid w:val="0065297F"/>
    <w:pPr>
      <w:jc w:val="left"/>
    </w:pPr>
    <w:rPr>
      <w:szCs w:val="24"/>
      <w:lang w:val="en-US"/>
    </w:rPr>
  </w:style>
  <w:style w:type="character" w:customStyle="1" w:styleId="ac">
    <w:name w:val="批注文字 字符"/>
    <w:basedOn w:val="a0"/>
    <w:link w:val="ab"/>
    <w:semiHidden/>
    <w:rsid w:val="0065297F"/>
    <w:rPr>
      <w:rFonts w:ascii="Times New Roman" w:eastAsia="宋体" w:hAnsi="Times New Roman" w:cs="Times New Roman"/>
      <w:kern w:val="2"/>
      <w:sz w:val="21"/>
      <w:szCs w:val="24"/>
    </w:rPr>
  </w:style>
  <w:style w:type="character" w:styleId="ad">
    <w:name w:val="Hyperlink"/>
    <w:basedOn w:val="a0"/>
    <w:rsid w:val="006529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849D286C-0275-4D23-8854-F1DDD5B535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957515292@qq.com</dc:creator>
  <cp:lastModifiedBy>小 蛮</cp:lastModifiedBy>
  <cp:revision>15</cp:revision>
  <dcterms:created xsi:type="dcterms:W3CDTF">2021-12-30T06:55:00Z</dcterms:created>
  <dcterms:modified xsi:type="dcterms:W3CDTF">2022-01-24T05:59:00Z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6845E34565F24A3EA84D7FF8A8290406</vt:lpwstr>
  </property>
</Properties>
</file>