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74BB0" w14:textId="77777777" w:rsidR="0081372D" w:rsidRDefault="0081372D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462F593C" w14:textId="77777777" w:rsidR="0081372D" w:rsidRDefault="0081372D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217F1DEA" w14:textId="77777777" w:rsidR="0081372D" w:rsidRDefault="0081372D">
      <w:pPr>
        <w:tabs>
          <w:tab w:val="left" w:pos="142"/>
          <w:tab w:val="left" w:pos="284"/>
        </w:tabs>
        <w:spacing w:line="360" w:lineRule="auto"/>
        <w:jc w:val="center"/>
        <w:rPr>
          <w:rFonts w:ascii="宋体" w:hAnsi="宋体" w:cs="宋体"/>
          <w:kern w:val="0"/>
          <w:sz w:val="24"/>
          <w:szCs w:val="24"/>
        </w:rPr>
      </w:pPr>
    </w:p>
    <w:p w14:paraId="24AB6457" w14:textId="77777777" w:rsidR="0081372D" w:rsidRDefault="0081372D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</w:p>
    <w:p w14:paraId="5E351846" w14:textId="77777777" w:rsidR="0081372D" w:rsidRDefault="00E579D1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noProof/>
          <w:color w:val="000000"/>
          <w:sz w:val="72"/>
          <w:lang w:val="en-US"/>
        </w:rPr>
        <w:drawing>
          <wp:inline distT="0" distB="0" distL="0" distR="0" wp14:anchorId="4ED68485" wp14:editId="16A6BD0F">
            <wp:extent cx="3116580" cy="1112520"/>
            <wp:effectExtent l="0" t="0" r="0" b="0"/>
            <wp:docPr id="1" name="图片 1" descr="E:\华兴\设计标志\定稿最新20180905\标识2\华兴检验认证-注册标识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华兴\设计标志\定稿最新20180905\标识2\华兴检验认证-注册标识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8950" cy="1113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117E3" w14:textId="77777777" w:rsidR="0081372D" w:rsidRDefault="00E579D1">
      <w:pPr>
        <w:tabs>
          <w:tab w:val="left" w:pos="142"/>
          <w:tab w:val="left" w:pos="284"/>
          <w:tab w:val="left" w:pos="1968"/>
        </w:tabs>
        <w:spacing w:line="360" w:lineRule="auto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</w:p>
    <w:p w14:paraId="7D2E2CDD" w14:textId="77777777" w:rsidR="0081372D" w:rsidRDefault="0081372D">
      <w:pPr>
        <w:spacing w:line="360" w:lineRule="auto"/>
        <w:jc w:val="center"/>
        <w:rPr>
          <w:rFonts w:ascii="仿宋" w:eastAsia="仿宋" w:hAnsi="仿宋"/>
          <w:color w:val="000000"/>
          <w:sz w:val="48"/>
        </w:rPr>
      </w:pPr>
    </w:p>
    <w:p w14:paraId="6F7C0C79" w14:textId="77777777" w:rsidR="0081372D" w:rsidRDefault="00E579D1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8"/>
        </w:rPr>
        <w:t>有机产品认证调查表</w:t>
      </w:r>
    </w:p>
    <w:p w14:paraId="04F77745" w14:textId="77777777" w:rsidR="0081372D" w:rsidRDefault="00E579D1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4"/>
          <w:szCs w:val="44"/>
        </w:rPr>
        <w:t>（</w:t>
      </w:r>
      <w:r>
        <w:rPr>
          <w:rFonts w:ascii="仿宋" w:eastAsia="仿宋" w:hAnsi="仿宋" w:hint="eastAsia"/>
          <w:b/>
          <w:color w:val="000000"/>
          <w:sz w:val="44"/>
          <w:szCs w:val="44"/>
          <w:lang w:val="en-US"/>
        </w:rPr>
        <w:t>畜禽养殖</w:t>
      </w:r>
      <w:r>
        <w:rPr>
          <w:rFonts w:ascii="仿宋" w:eastAsia="仿宋" w:hAnsi="仿宋" w:hint="eastAsia"/>
          <w:b/>
          <w:color w:val="000000"/>
          <w:sz w:val="44"/>
          <w:szCs w:val="44"/>
        </w:rPr>
        <w:t>）</w:t>
      </w:r>
    </w:p>
    <w:p w14:paraId="24A7488B" w14:textId="77777777" w:rsidR="0081372D" w:rsidRDefault="0081372D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  <w:szCs w:val="48"/>
        </w:rPr>
      </w:pPr>
    </w:p>
    <w:p w14:paraId="4096B1FF" w14:textId="77777777" w:rsidR="0081372D" w:rsidRDefault="00E579D1">
      <w:pPr>
        <w:tabs>
          <w:tab w:val="left" w:pos="7655"/>
        </w:tabs>
        <w:ind w:firstLineChars="300" w:firstLine="964"/>
        <w:jc w:val="left"/>
        <w:rPr>
          <w:color w:val="000000"/>
          <w:sz w:val="32"/>
          <w:szCs w:val="32"/>
          <w:u w:val="single"/>
        </w:rPr>
      </w:pPr>
      <w:r>
        <w:rPr>
          <w:rFonts w:hAnsi="宋体" w:hint="eastAsia"/>
          <w:b/>
          <w:color w:val="000000"/>
          <w:sz w:val="32"/>
          <w:szCs w:val="32"/>
          <w:lang w:val="en-US"/>
        </w:rPr>
        <w:t>认证委托人</w:t>
      </w:r>
      <w:r>
        <w:rPr>
          <w:rFonts w:hAnsi="宋体" w:hint="eastAsia"/>
          <w:b/>
          <w:color w:val="000000"/>
          <w:sz w:val="32"/>
          <w:szCs w:val="32"/>
        </w:rPr>
        <w:t>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                       </w:t>
      </w:r>
    </w:p>
    <w:p w14:paraId="703751A2" w14:textId="77777777" w:rsidR="0081372D" w:rsidRDefault="00E579D1">
      <w:pPr>
        <w:tabs>
          <w:tab w:val="left" w:pos="7655"/>
        </w:tabs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   </w:t>
      </w:r>
    </w:p>
    <w:p w14:paraId="1543B76E" w14:textId="77777777" w:rsidR="0081372D" w:rsidRDefault="00E579D1">
      <w:pPr>
        <w:tabs>
          <w:tab w:val="left" w:pos="7655"/>
        </w:tabs>
        <w:ind w:leftChars="405" w:left="850" w:firstLineChars="50" w:firstLine="161"/>
        <w:jc w:val="left"/>
        <w:rPr>
          <w:color w:val="000000"/>
          <w:sz w:val="32"/>
          <w:szCs w:val="32"/>
        </w:rPr>
      </w:pPr>
      <w:r>
        <w:rPr>
          <w:rFonts w:hAnsi="宋体" w:hint="eastAsia"/>
          <w:b/>
          <w:color w:val="000000"/>
          <w:sz w:val="32"/>
          <w:szCs w:val="32"/>
        </w:rPr>
        <w:t>申请日期：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 w:hint="eastAsia"/>
          <w:color w:val="000000"/>
          <w:sz w:val="32"/>
          <w:szCs w:val="32"/>
        </w:rPr>
        <w:t>年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月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日</w:t>
      </w:r>
    </w:p>
    <w:p w14:paraId="61E0A8F0" w14:textId="77777777" w:rsidR="0081372D" w:rsidRDefault="0081372D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02BDDEF3" w14:textId="77777777" w:rsidR="0081372D" w:rsidRDefault="0081372D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491EC8FF" w14:textId="77777777" w:rsidR="0081372D" w:rsidRDefault="0081372D">
      <w:pPr>
        <w:tabs>
          <w:tab w:val="left" w:pos="7655"/>
        </w:tabs>
        <w:rPr>
          <w:rFonts w:ascii="宋体"/>
          <w:color w:val="000000"/>
          <w:sz w:val="32"/>
          <w:szCs w:val="32"/>
          <w:u w:val="single"/>
        </w:rPr>
      </w:pPr>
    </w:p>
    <w:p w14:paraId="3D11CBBC" w14:textId="77777777" w:rsidR="0081372D" w:rsidRDefault="0081372D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6EC1C7C1" w14:textId="77777777" w:rsidR="0081372D" w:rsidRDefault="00E579D1">
      <w:pPr>
        <w:spacing w:line="360" w:lineRule="exact"/>
        <w:jc w:val="center"/>
        <w:rPr>
          <w:rFonts w:ascii="宋体"/>
          <w:b/>
          <w:bCs/>
          <w:sz w:val="32"/>
        </w:rPr>
      </w:pPr>
      <w:r>
        <w:rPr>
          <w:rFonts w:ascii="宋体" w:hint="eastAsia"/>
          <w:b/>
          <w:bCs/>
          <w:sz w:val="32"/>
        </w:rPr>
        <w:t>华兴检验认证有限公司</w:t>
      </w:r>
    </w:p>
    <w:p w14:paraId="1B193CDD" w14:textId="77777777" w:rsidR="0081372D" w:rsidRDefault="0081372D">
      <w:pPr>
        <w:rPr>
          <w:rFonts w:eastAsia="黑体" w:hAnsi="黑体"/>
          <w:sz w:val="32"/>
        </w:rPr>
      </w:pPr>
    </w:p>
    <w:p w14:paraId="3240A69B" w14:textId="77777777" w:rsidR="0081372D" w:rsidRDefault="0081372D">
      <w:pPr>
        <w:rPr>
          <w:rFonts w:eastAsia="黑体" w:hAnsi="黑体"/>
          <w:b/>
          <w:bCs/>
          <w:sz w:val="32"/>
        </w:rPr>
      </w:pPr>
    </w:p>
    <w:p w14:paraId="75444440" w14:textId="77777777" w:rsidR="0081372D" w:rsidRDefault="0081372D">
      <w:pPr>
        <w:rPr>
          <w:rFonts w:eastAsia="黑体" w:hAnsi="黑体"/>
          <w:sz w:val="32"/>
        </w:rPr>
        <w:sectPr w:rsidR="0081372D">
          <w:headerReference w:type="default" r:id="rId10"/>
          <w:footerReference w:type="default" r:id="rId11"/>
          <w:headerReference w:type="first" r:id="rId12"/>
          <w:pgSz w:w="11906" w:h="16838"/>
          <w:pgMar w:top="1440" w:right="851" w:bottom="567" w:left="851" w:header="851" w:footer="992" w:gutter="0"/>
          <w:cols w:space="425"/>
          <w:titlePg/>
          <w:docGrid w:type="lines" w:linePitch="312"/>
        </w:sectPr>
      </w:pPr>
    </w:p>
    <w:p w14:paraId="56FB3114" w14:textId="77777777" w:rsidR="0081372D" w:rsidRDefault="0081372D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7D96A068" w14:textId="77777777" w:rsidR="0081372D" w:rsidRDefault="0081372D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1694B550" w14:textId="77777777" w:rsidR="0081372D" w:rsidRDefault="00E579D1">
      <w:pPr>
        <w:spacing w:line="500" w:lineRule="exact"/>
        <w:jc w:val="center"/>
        <w:rPr>
          <w:rFonts w:eastAsia="黑体"/>
          <w:b/>
          <w:bCs/>
          <w:sz w:val="32"/>
        </w:rPr>
      </w:pPr>
      <w:r>
        <w:rPr>
          <w:rFonts w:eastAsia="黑体" w:hAnsi="黑体"/>
          <w:b/>
          <w:bCs/>
          <w:sz w:val="32"/>
        </w:rPr>
        <w:t>填表说明</w:t>
      </w:r>
    </w:p>
    <w:p w14:paraId="61FC7788" w14:textId="77777777" w:rsidR="0081372D" w:rsidRDefault="00E579D1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1、本表必须真实、准确填写，申请方必须保证内容的真实性，一旦发现内容不实，将不予受理。</w:t>
      </w:r>
    </w:p>
    <w:p w14:paraId="2D828276" w14:textId="77777777" w:rsidR="0081372D" w:rsidRDefault="00E579D1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2、本表无法人（负责人、内检员）签字和单位盖章无效；本表涂改后无确认章（签字）无效。</w:t>
      </w:r>
    </w:p>
    <w:p w14:paraId="02D3AB7C" w14:textId="77777777" w:rsidR="0081372D" w:rsidRDefault="00E579D1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3、本表应打印或用黑色钢笔、签字笔填写，字迹工整、清晰；</w:t>
      </w:r>
      <w:r>
        <w:rPr>
          <w:rFonts w:ascii="宋体" w:hAnsi="宋体" w:cs="宋体" w:hint="eastAsia"/>
          <w:sz w:val="28"/>
          <w:szCs w:val="28"/>
        </w:rPr>
        <w:t>如无某项目内容时应划斜线表示，若因故无法填写时，应注明原因，否则不予受理</w:t>
      </w:r>
      <w:r>
        <w:rPr>
          <w:rFonts w:ascii="宋体" w:hAnsi="宋体" w:cs="宋体" w:hint="eastAsia"/>
          <w:bCs/>
          <w:sz w:val="28"/>
          <w:szCs w:val="28"/>
        </w:rPr>
        <w:t>。</w:t>
      </w:r>
    </w:p>
    <w:p w14:paraId="0D665385" w14:textId="77777777" w:rsidR="0081372D" w:rsidRDefault="00E579D1">
      <w:pPr>
        <w:spacing w:line="560" w:lineRule="exact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4、本表交付后不再受理补充修改说明材料。</w:t>
      </w:r>
    </w:p>
    <w:p w14:paraId="299ED3E3" w14:textId="77777777" w:rsidR="0081372D" w:rsidRDefault="00E579D1">
      <w:pPr>
        <w:spacing w:line="5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5、填报数据一律用阿拉伯数字，文字说明一律用汉字。</w:t>
      </w:r>
    </w:p>
    <w:p w14:paraId="4D336948" w14:textId="77777777" w:rsidR="0081372D" w:rsidRDefault="00E579D1">
      <w:pPr>
        <w:spacing w:line="560" w:lineRule="exact"/>
        <w:ind w:right="280"/>
        <w:jc w:val="righ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华兴检验认证有限公司</w:t>
      </w:r>
    </w:p>
    <w:p w14:paraId="485AC360" w14:textId="77777777" w:rsidR="0081372D" w:rsidRDefault="0081372D">
      <w:pPr>
        <w:spacing w:line="500" w:lineRule="exact"/>
        <w:ind w:right="1120"/>
        <w:rPr>
          <w:bCs/>
          <w:sz w:val="28"/>
          <w:szCs w:val="28"/>
        </w:rPr>
      </w:pPr>
    </w:p>
    <w:p w14:paraId="5D061A02" w14:textId="77777777" w:rsidR="0081372D" w:rsidRDefault="0081372D">
      <w:pPr>
        <w:spacing w:line="460" w:lineRule="exact"/>
        <w:jc w:val="center"/>
        <w:rPr>
          <w:rFonts w:hAnsi="宋体"/>
          <w:color w:val="000000"/>
          <w:sz w:val="28"/>
          <w:szCs w:val="28"/>
        </w:rPr>
      </w:pPr>
    </w:p>
    <w:p w14:paraId="4E209A4A" w14:textId="77777777" w:rsidR="0081372D" w:rsidRDefault="0081372D">
      <w:pPr>
        <w:spacing w:line="460" w:lineRule="exact"/>
        <w:rPr>
          <w:rFonts w:hAnsi="宋体"/>
          <w:color w:val="000000"/>
          <w:sz w:val="28"/>
          <w:szCs w:val="28"/>
        </w:rPr>
        <w:sectPr w:rsidR="0081372D">
          <w:headerReference w:type="default" r:id="rId13"/>
          <w:pgSz w:w="11906" w:h="16838"/>
          <w:pgMar w:top="1440" w:right="851" w:bottom="567" w:left="851" w:header="851" w:footer="992" w:gutter="0"/>
          <w:pgNumType w:fmt="numberInDash" w:start="2"/>
          <w:cols w:space="425"/>
          <w:docGrid w:type="lines" w:linePitch="312"/>
        </w:sectPr>
      </w:pPr>
    </w:p>
    <w:p w14:paraId="53CBE15F" w14:textId="77777777" w:rsidR="0081372D" w:rsidRDefault="00E579D1">
      <w:pPr>
        <w:pStyle w:val="aa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认证委托人基本情况</w:t>
      </w:r>
    </w:p>
    <w:p w14:paraId="35DAA4DD" w14:textId="77777777" w:rsidR="00D200D2" w:rsidRPr="00D200D2" w:rsidRDefault="00D200D2" w:rsidP="00D200D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D200D2">
        <w:rPr>
          <w:rFonts w:ascii="宋体" w:hAnsi="宋体" w:hint="eastAsia"/>
          <w:b/>
          <w:color w:val="000000"/>
          <w:sz w:val="28"/>
          <w:szCs w:val="24"/>
          <w:lang w:val="en-US"/>
        </w:rPr>
        <w:t>1、</w:t>
      </w:r>
      <w:r w:rsidRPr="00D200D2">
        <w:rPr>
          <w:rFonts w:ascii="宋体" w:hAnsi="宋体" w:hint="eastAsia"/>
          <w:b/>
          <w:color w:val="000000"/>
          <w:sz w:val="28"/>
          <w:szCs w:val="24"/>
        </w:rPr>
        <w:t>认证委托人</w:t>
      </w:r>
      <w:r w:rsidRPr="00D200D2">
        <w:rPr>
          <w:rFonts w:ascii="宋体" w:hAnsi="宋体" w:hint="eastAsia"/>
          <w:b/>
          <w:color w:val="000000"/>
          <w:sz w:val="28"/>
          <w:szCs w:val="24"/>
          <w:lang w:val="en-US"/>
        </w:rPr>
        <w:t>基本情况</w:t>
      </w: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016"/>
        <w:gridCol w:w="1598"/>
        <w:gridCol w:w="888"/>
        <w:gridCol w:w="2313"/>
        <w:gridCol w:w="948"/>
        <w:gridCol w:w="2097"/>
      </w:tblGrid>
      <w:tr w:rsidR="00D200D2" w14:paraId="3F203DA7" w14:textId="77777777" w:rsidTr="0010588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1FF386E2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认证委托人</w:t>
            </w:r>
          </w:p>
        </w:tc>
        <w:tc>
          <w:tcPr>
            <w:tcW w:w="8860" w:type="dxa"/>
            <w:gridSpan w:val="6"/>
          </w:tcPr>
          <w:p w14:paraId="5C8A4259" w14:textId="77777777" w:rsidR="00D200D2" w:rsidRDefault="00D200D2" w:rsidP="00105882">
            <w:pPr>
              <w:widowControl/>
              <w:rPr>
                <w:rFonts w:ascii="宋体" w:hAnsi="宋体"/>
                <w:bCs/>
                <w:sz w:val="24"/>
                <w:szCs w:val="24"/>
                <w:lang w:val="en-US"/>
              </w:rPr>
            </w:pPr>
          </w:p>
        </w:tc>
      </w:tr>
      <w:tr w:rsidR="00D200D2" w14:paraId="4ADF436A" w14:textId="77777777" w:rsidTr="0010588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52EA0A08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注册地址</w:t>
            </w:r>
          </w:p>
        </w:tc>
        <w:tc>
          <w:tcPr>
            <w:tcW w:w="5815" w:type="dxa"/>
            <w:gridSpan w:val="4"/>
            <w:tcBorders>
              <w:right w:val="single" w:sz="4" w:space="0" w:color="auto"/>
            </w:tcBorders>
          </w:tcPr>
          <w:p w14:paraId="778FB0FD" w14:textId="77777777" w:rsidR="00D200D2" w:rsidRDefault="00D200D2" w:rsidP="00105882">
            <w:pPr>
              <w:widowControl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85E32D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编</w:t>
            </w:r>
          </w:p>
        </w:tc>
        <w:tc>
          <w:tcPr>
            <w:tcW w:w="2097" w:type="dxa"/>
            <w:tcBorders>
              <w:left w:val="single" w:sz="4" w:space="0" w:color="auto"/>
            </w:tcBorders>
            <w:vAlign w:val="center"/>
          </w:tcPr>
          <w:p w14:paraId="51692C8F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D200D2" w14:paraId="5B25A2BF" w14:textId="77777777" w:rsidTr="00105882">
        <w:trPr>
          <w:trHeight w:hRule="exact" w:val="454"/>
          <w:jc w:val="center"/>
        </w:trPr>
        <w:tc>
          <w:tcPr>
            <w:tcW w:w="1596" w:type="dxa"/>
            <w:vMerge w:val="restart"/>
            <w:vAlign w:val="center"/>
          </w:tcPr>
          <w:p w14:paraId="722A0EB3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联系人信息</w:t>
            </w:r>
          </w:p>
        </w:tc>
        <w:tc>
          <w:tcPr>
            <w:tcW w:w="1016" w:type="dxa"/>
            <w:vAlign w:val="center"/>
          </w:tcPr>
          <w:p w14:paraId="5282D705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vAlign w:val="center"/>
          </w:tcPr>
          <w:p w14:paraId="007FCD89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41FCB7C4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1722C07C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2B3F11AA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箱</w:t>
            </w:r>
          </w:p>
        </w:tc>
        <w:tc>
          <w:tcPr>
            <w:tcW w:w="2097" w:type="dxa"/>
            <w:vAlign w:val="center"/>
          </w:tcPr>
          <w:p w14:paraId="2D957E93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D200D2" w14:paraId="2354CCE0" w14:textId="77777777" w:rsidTr="00105882">
        <w:trPr>
          <w:trHeight w:hRule="exact" w:val="454"/>
          <w:jc w:val="center"/>
        </w:trPr>
        <w:tc>
          <w:tcPr>
            <w:tcW w:w="1596" w:type="dxa"/>
            <w:vMerge/>
            <w:vAlign w:val="center"/>
          </w:tcPr>
          <w:p w14:paraId="4DE14EF4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579ED11D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598" w:type="dxa"/>
            <w:vAlign w:val="center"/>
          </w:tcPr>
          <w:p w14:paraId="02C923A6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7969502C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手 机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5835A305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1CBBCB1D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传 真</w:t>
            </w:r>
          </w:p>
        </w:tc>
        <w:tc>
          <w:tcPr>
            <w:tcW w:w="2097" w:type="dxa"/>
            <w:vAlign w:val="center"/>
          </w:tcPr>
          <w:p w14:paraId="6B6BD845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D200D2" w14:paraId="5EB34A36" w14:textId="77777777" w:rsidTr="00105882">
        <w:trPr>
          <w:trHeight w:hRule="exact" w:val="454"/>
          <w:jc w:val="center"/>
        </w:trPr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14:paraId="07445FF5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基地负责人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14:paraId="6521DE6B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5F5E9359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14:paraId="4A47AD6D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23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D4FE3F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2A93F3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 话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vAlign w:val="center"/>
          </w:tcPr>
          <w:p w14:paraId="347A9BAF" w14:textId="77777777" w:rsidR="00D200D2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1F32D7F4" w14:textId="77777777" w:rsidR="00D200D2" w:rsidRPr="00D200D2" w:rsidRDefault="00D200D2" w:rsidP="00D200D2">
      <w:pPr>
        <w:spacing w:beforeLines="50" w:before="156"/>
        <w:rPr>
          <w:rFonts w:ascii="宋体" w:hAnsi="宋体"/>
          <w:b/>
          <w:color w:val="000000"/>
          <w:sz w:val="24"/>
          <w:szCs w:val="24"/>
          <w:lang w:val="en-US"/>
        </w:rPr>
      </w:pPr>
      <w:r w:rsidRPr="00D200D2">
        <w:rPr>
          <w:rFonts w:ascii="宋体" w:hAnsi="宋体" w:hint="eastAsia"/>
          <w:b/>
          <w:color w:val="000000"/>
          <w:sz w:val="28"/>
          <w:szCs w:val="24"/>
        </w:rPr>
        <w:t>2、有机生产分包方名录（适用时）</w:t>
      </w:r>
    </w:p>
    <w:tbl>
      <w:tblPr>
        <w:tblStyle w:val="a9"/>
        <w:tblW w:w="5016" w:type="pct"/>
        <w:tblInd w:w="-5" w:type="dxa"/>
        <w:tblLook w:val="04A0" w:firstRow="1" w:lastRow="0" w:firstColumn="1" w:lastColumn="0" w:noHBand="0" w:noVBand="1"/>
      </w:tblPr>
      <w:tblGrid>
        <w:gridCol w:w="524"/>
        <w:gridCol w:w="3017"/>
        <w:gridCol w:w="1738"/>
        <w:gridCol w:w="1738"/>
        <w:gridCol w:w="2080"/>
        <w:gridCol w:w="1392"/>
      </w:tblGrid>
      <w:tr w:rsidR="00D200D2" w14:paraId="2E29FFC3" w14:textId="77777777" w:rsidTr="00D200D2">
        <w:trPr>
          <w:trHeight w:val="454"/>
        </w:trPr>
        <w:tc>
          <w:tcPr>
            <w:tcW w:w="525" w:type="dxa"/>
            <w:vAlign w:val="center"/>
          </w:tcPr>
          <w:p w14:paraId="7C93796A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3017" w:type="dxa"/>
            <w:vAlign w:val="center"/>
          </w:tcPr>
          <w:p w14:paraId="40A5C62D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1738" w:type="dxa"/>
            <w:vAlign w:val="center"/>
          </w:tcPr>
          <w:p w14:paraId="32B09121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1738" w:type="dxa"/>
            <w:vAlign w:val="center"/>
          </w:tcPr>
          <w:p w14:paraId="3ABC5E3A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2080" w:type="dxa"/>
            <w:vAlign w:val="center"/>
          </w:tcPr>
          <w:p w14:paraId="6777BC99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392" w:type="dxa"/>
            <w:vAlign w:val="center"/>
          </w:tcPr>
          <w:p w14:paraId="778B1823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分包过程/产品</w:t>
            </w:r>
          </w:p>
        </w:tc>
      </w:tr>
      <w:tr w:rsidR="00D200D2" w14:paraId="451BA4E0" w14:textId="77777777" w:rsidTr="00D200D2">
        <w:trPr>
          <w:trHeight w:val="454"/>
        </w:trPr>
        <w:tc>
          <w:tcPr>
            <w:tcW w:w="525" w:type="dxa"/>
            <w:vAlign w:val="center"/>
          </w:tcPr>
          <w:p w14:paraId="1C4597DC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17" w:type="dxa"/>
            <w:vAlign w:val="center"/>
          </w:tcPr>
          <w:p w14:paraId="34DF995B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010B0803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1F3F074D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5007CEE5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14:paraId="5698F5D4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D200D2" w14:paraId="31232138" w14:textId="77777777" w:rsidTr="00D200D2">
        <w:trPr>
          <w:trHeight w:val="454"/>
        </w:trPr>
        <w:tc>
          <w:tcPr>
            <w:tcW w:w="525" w:type="dxa"/>
            <w:vAlign w:val="center"/>
          </w:tcPr>
          <w:p w14:paraId="5090FD91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17" w:type="dxa"/>
            <w:vAlign w:val="center"/>
          </w:tcPr>
          <w:p w14:paraId="655C757F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27147077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562B4B36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55F1497B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14:paraId="249CDEFC" w14:textId="77777777" w:rsidR="00D200D2" w:rsidRPr="00C617D6" w:rsidRDefault="00D200D2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2BBE399C" w14:textId="77777777" w:rsidR="00D200D2" w:rsidRPr="00D200D2" w:rsidRDefault="00D200D2" w:rsidP="00D200D2">
      <w:pPr>
        <w:tabs>
          <w:tab w:val="left" w:pos="567"/>
        </w:tabs>
        <w:spacing w:line="60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 w:rsidRPr="00D200D2">
        <w:rPr>
          <w:rFonts w:ascii="宋体" w:hAnsi="宋体" w:hint="eastAsia"/>
          <w:b/>
          <w:color w:val="000000"/>
          <w:sz w:val="28"/>
          <w:szCs w:val="24"/>
          <w:lang w:val="en-US"/>
        </w:rPr>
        <w:t>3、有机码加贴场所（适用时）：</w:t>
      </w:r>
      <w:r w:rsidRPr="00D200D2">
        <w:rPr>
          <w:rFonts w:ascii="宋体" w:hAnsi="宋体" w:hint="eastAsia"/>
          <w:b/>
          <w:color w:val="000000"/>
          <w:sz w:val="28"/>
          <w:szCs w:val="24"/>
          <w:u w:val="single"/>
          <w:lang w:val="en-US"/>
        </w:rPr>
        <w:t xml:space="preserve"> </w:t>
      </w:r>
      <w:r w:rsidRPr="00D200D2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                                  </w:t>
      </w:r>
    </w:p>
    <w:p w14:paraId="64011ECA" w14:textId="77777777" w:rsidR="0081372D" w:rsidRDefault="00E579D1">
      <w:pPr>
        <w:pStyle w:val="aa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二、生产单元及申请认证产品基本情况</w:t>
      </w:r>
    </w:p>
    <w:p w14:paraId="1A07267E" w14:textId="1A5FB9B6" w:rsidR="0081372D" w:rsidRPr="003A3969" w:rsidRDefault="00E579D1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</w:t>
      </w:r>
      <w:r w:rsidRPr="003A3969">
        <w:rPr>
          <w:rFonts w:ascii="宋体" w:hAnsi="宋体" w:hint="eastAsia"/>
          <w:b/>
          <w:color w:val="000000"/>
          <w:sz w:val="28"/>
          <w:szCs w:val="24"/>
        </w:rPr>
        <w:t>、 基本情况调查表</w:t>
      </w:r>
    </w:p>
    <w:tbl>
      <w:tblPr>
        <w:tblStyle w:val="a9"/>
        <w:tblW w:w="10699" w:type="dxa"/>
        <w:tblLayout w:type="fixed"/>
        <w:tblLook w:val="04A0" w:firstRow="1" w:lastRow="0" w:firstColumn="1" w:lastColumn="0" w:noHBand="0" w:noVBand="1"/>
      </w:tblPr>
      <w:tblGrid>
        <w:gridCol w:w="10699"/>
      </w:tblGrid>
      <w:tr w:rsidR="005768C6" w14:paraId="3C0D2974" w14:textId="77777777" w:rsidTr="00E8616C">
        <w:trPr>
          <w:trHeight w:val="454"/>
        </w:trPr>
        <w:tc>
          <w:tcPr>
            <w:tcW w:w="10699" w:type="dxa"/>
            <w:vAlign w:val="center"/>
          </w:tcPr>
          <w:p w14:paraId="6A9B5CC2" w14:textId="599B39D1" w:rsidR="0007545C" w:rsidRDefault="0007545C" w:rsidP="00E8616C">
            <w:pPr>
              <w:pStyle w:val="aa"/>
              <w:numPr>
                <w:ilvl w:val="255"/>
                <w:numId w:val="0"/>
              </w:numPr>
              <w:spacing w:line="460" w:lineRule="exact"/>
              <w:jc w:val="left"/>
              <w:rPr>
                <w:rFonts w:ascii="宋体" w:hAnsi="宋体" w:cs="宋体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7545C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>养殖模式：□天然放养</w:t>
            </w:r>
            <w:r w:rsidR="00BF389A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Pr="0007545C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 xml:space="preserve">  □人工饲养   □天然放养+人工饲养</w:t>
            </w:r>
          </w:p>
          <w:p w14:paraId="4C3CE935" w14:textId="6488AE80" w:rsidR="005768C6" w:rsidRPr="00254B00" w:rsidRDefault="005768C6" w:rsidP="00E8616C">
            <w:pPr>
              <w:pStyle w:val="aa"/>
              <w:numPr>
                <w:ilvl w:val="255"/>
                <w:numId w:val="0"/>
              </w:numPr>
              <w:spacing w:line="460" w:lineRule="exact"/>
              <w:jc w:val="left"/>
              <w:rPr>
                <w:b/>
                <w:bCs/>
                <w:color w:val="000000"/>
                <w:sz w:val="28"/>
                <w:szCs w:val="28"/>
              </w:rPr>
            </w:pPr>
            <w:r w:rsidRPr="00254B00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>●</w:t>
            </w:r>
            <w:r w:rsidRPr="00254B00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申请认证产品细信息</w:t>
            </w:r>
          </w:p>
          <w:tbl>
            <w:tblPr>
              <w:tblStyle w:val="a9"/>
              <w:tblW w:w="10510" w:type="dxa"/>
              <w:tblLayout w:type="fixed"/>
              <w:tblLook w:val="04A0" w:firstRow="1" w:lastRow="0" w:firstColumn="1" w:lastColumn="0" w:noHBand="0" w:noVBand="1"/>
            </w:tblPr>
            <w:tblGrid>
              <w:gridCol w:w="1718"/>
              <w:gridCol w:w="2410"/>
              <w:gridCol w:w="1559"/>
              <w:gridCol w:w="1276"/>
              <w:gridCol w:w="992"/>
              <w:gridCol w:w="1276"/>
              <w:gridCol w:w="1279"/>
            </w:tblGrid>
            <w:tr w:rsidR="005768C6" w14:paraId="65989A3B" w14:textId="77777777" w:rsidTr="00B74B7F">
              <w:trPr>
                <w:trHeight w:val="454"/>
              </w:trPr>
              <w:tc>
                <w:tcPr>
                  <w:tcW w:w="1718" w:type="dxa"/>
                  <w:vAlign w:val="center"/>
                </w:tcPr>
                <w:p w14:paraId="57CB76AF" w14:textId="77777777" w:rsidR="005768C6" w:rsidRDefault="005768C6" w:rsidP="00E8616C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基地名称</w:t>
                  </w:r>
                </w:p>
              </w:tc>
              <w:tc>
                <w:tcPr>
                  <w:tcW w:w="2410" w:type="dxa"/>
                  <w:vAlign w:val="center"/>
                </w:tcPr>
                <w:p w14:paraId="33950F03" w14:textId="77777777" w:rsidR="005768C6" w:rsidRDefault="005768C6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基地地址/</w:t>
                  </w:r>
                </w:p>
                <w:p w14:paraId="786DAE18" w14:textId="77777777" w:rsidR="005768C6" w:rsidRDefault="005768C6" w:rsidP="00E8616C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面积（亩）</w:t>
                  </w:r>
                </w:p>
              </w:tc>
              <w:tc>
                <w:tcPr>
                  <w:tcW w:w="1559" w:type="dxa"/>
                  <w:vAlign w:val="center"/>
                </w:tcPr>
                <w:p w14:paraId="22BCBDEA" w14:textId="77777777" w:rsidR="005768C6" w:rsidRDefault="005768C6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坐标</w:t>
                  </w:r>
                </w:p>
              </w:tc>
              <w:tc>
                <w:tcPr>
                  <w:tcW w:w="1276" w:type="dxa"/>
                  <w:vAlign w:val="center"/>
                </w:tcPr>
                <w:p w14:paraId="3DCE82C3" w14:textId="6DBFBCB8" w:rsidR="005768C6" w:rsidRDefault="001C5B3E" w:rsidP="00E8616C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畜禽</w:t>
                  </w:r>
                </w:p>
                <w:p w14:paraId="367B5AFE" w14:textId="77777777" w:rsidR="005768C6" w:rsidRDefault="005768C6" w:rsidP="00E8616C">
                  <w:pPr>
                    <w:jc w:val="center"/>
                    <w:rPr>
                      <w:b/>
                      <w:lang w:val="en-US"/>
                    </w:rPr>
                  </w:pPr>
                  <w:r>
                    <w:rPr>
                      <w:rFonts w:hint="eastAsia"/>
                      <w:b/>
                    </w:rPr>
                    <w:t>名称</w:t>
                  </w:r>
                </w:p>
              </w:tc>
              <w:tc>
                <w:tcPr>
                  <w:tcW w:w="992" w:type="dxa"/>
                  <w:vAlign w:val="center"/>
                </w:tcPr>
                <w:p w14:paraId="355E882F" w14:textId="254A8E32" w:rsidR="005768C6" w:rsidRDefault="001C5B3E" w:rsidP="00E8616C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终产品名称</w:t>
                  </w:r>
                </w:p>
              </w:tc>
              <w:tc>
                <w:tcPr>
                  <w:tcW w:w="1276" w:type="dxa"/>
                  <w:vAlign w:val="center"/>
                </w:tcPr>
                <w:p w14:paraId="069B389D" w14:textId="5F83C636" w:rsidR="005768C6" w:rsidRDefault="001C5B3E" w:rsidP="00E8616C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lang w:val="en-US"/>
                    </w:rPr>
                    <w:t>存栏量</w:t>
                  </w:r>
                </w:p>
              </w:tc>
              <w:tc>
                <w:tcPr>
                  <w:tcW w:w="1279" w:type="dxa"/>
                  <w:vAlign w:val="center"/>
                </w:tcPr>
                <w:p w14:paraId="0BD781BB" w14:textId="156BFF68" w:rsidR="005768C6" w:rsidRDefault="00DB18AE" w:rsidP="00E8616C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产</w:t>
                  </w:r>
                  <w:r w:rsidR="001C5B3E">
                    <w:rPr>
                      <w:rFonts w:hint="eastAsia"/>
                      <w:b/>
                    </w:rPr>
                    <w:t>量</w:t>
                  </w:r>
                </w:p>
              </w:tc>
            </w:tr>
            <w:tr w:rsidR="005768C6" w14:paraId="76611D18" w14:textId="77777777" w:rsidTr="00B74B7F">
              <w:trPr>
                <w:trHeight w:val="454"/>
              </w:trPr>
              <w:tc>
                <w:tcPr>
                  <w:tcW w:w="1718" w:type="dxa"/>
                  <w:vMerge w:val="restart"/>
                  <w:vAlign w:val="center"/>
                </w:tcPr>
                <w:p w14:paraId="2A61A539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F0C42BC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 w:val="restart"/>
                  <w:vAlign w:val="center"/>
                </w:tcPr>
                <w:p w14:paraId="14692DFF" w14:textId="77777777" w:rsidR="005768C6" w:rsidRDefault="005768C6" w:rsidP="00E8616C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经度：</w:t>
                  </w:r>
                </w:p>
                <w:p w14:paraId="22164151" w14:textId="77777777" w:rsidR="005768C6" w:rsidRDefault="005768C6" w:rsidP="00E8616C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纬度：</w:t>
                  </w:r>
                </w:p>
              </w:tc>
              <w:tc>
                <w:tcPr>
                  <w:tcW w:w="1276" w:type="dxa"/>
                  <w:vAlign w:val="center"/>
                </w:tcPr>
                <w:p w14:paraId="4AD4844F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55E4BA44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2CAAE4D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748D9384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768C6" w14:paraId="3F9DD12D" w14:textId="77777777" w:rsidTr="00B74B7F">
              <w:trPr>
                <w:trHeight w:val="454"/>
              </w:trPr>
              <w:tc>
                <w:tcPr>
                  <w:tcW w:w="1718" w:type="dxa"/>
                  <w:vMerge/>
                  <w:vAlign w:val="center"/>
                </w:tcPr>
                <w:p w14:paraId="06A62286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2E872B73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129A9A2B" w14:textId="77777777" w:rsidR="005768C6" w:rsidRDefault="005768C6" w:rsidP="00E8616C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01930B9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716EFF86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A4D9B1C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1E445C83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768C6" w14:paraId="2F1586A6" w14:textId="77777777" w:rsidTr="00B74B7F">
              <w:trPr>
                <w:trHeight w:val="454"/>
              </w:trPr>
              <w:tc>
                <w:tcPr>
                  <w:tcW w:w="1718" w:type="dxa"/>
                  <w:vMerge/>
                  <w:vAlign w:val="center"/>
                </w:tcPr>
                <w:p w14:paraId="246E7F0B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3E0C9EB7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0531A488" w14:textId="77777777" w:rsidR="005768C6" w:rsidRDefault="005768C6" w:rsidP="00E8616C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C81A4E9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74A05EA0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75B141D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tcBorders>
                    <w:bottom w:val="single" w:sz="4" w:space="0" w:color="auto"/>
                  </w:tcBorders>
                  <w:vAlign w:val="center"/>
                </w:tcPr>
                <w:p w14:paraId="0C1F7D45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768C6" w14:paraId="325BF4C7" w14:textId="77777777" w:rsidTr="00B74B7F">
              <w:trPr>
                <w:trHeight w:val="454"/>
              </w:trPr>
              <w:tc>
                <w:tcPr>
                  <w:tcW w:w="1718" w:type="dxa"/>
                  <w:vMerge w:val="restart"/>
                  <w:vAlign w:val="center"/>
                </w:tcPr>
                <w:p w14:paraId="67DB6C30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67D25E21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 w:val="restart"/>
                  <w:vAlign w:val="center"/>
                </w:tcPr>
                <w:p w14:paraId="0C71F906" w14:textId="77777777" w:rsidR="005768C6" w:rsidRDefault="005768C6" w:rsidP="00E8616C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经度：</w:t>
                  </w:r>
                </w:p>
                <w:p w14:paraId="0B6B1747" w14:textId="77777777" w:rsidR="005768C6" w:rsidRDefault="005768C6" w:rsidP="00E8616C">
                  <w:pPr>
                    <w:jc w:val="left"/>
                    <w:rPr>
                      <w:color w:val="FF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纬度：</w:t>
                  </w:r>
                </w:p>
              </w:tc>
              <w:tc>
                <w:tcPr>
                  <w:tcW w:w="1276" w:type="dxa"/>
                  <w:vAlign w:val="center"/>
                </w:tcPr>
                <w:p w14:paraId="2668A5D5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17AEA836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2277CC34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68E19D49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768C6" w14:paraId="24F4AB1E" w14:textId="77777777" w:rsidTr="00B74B7F">
              <w:trPr>
                <w:trHeight w:val="454"/>
              </w:trPr>
              <w:tc>
                <w:tcPr>
                  <w:tcW w:w="1718" w:type="dxa"/>
                  <w:vMerge/>
                  <w:vAlign w:val="center"/>
                </w:tcPr>
                <w:p w14:paraId="0CCA486B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4748E758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52DFF6D4" w14:textId="77777777" w:rsidR="005768C6" w:rsidRDefault="005768C6" w:rsidP="00E8616C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750D1760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1246C174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F78311E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01012BA9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768C6" w14:paraId="5DED6CAE" w14:textId="77777777" w:rsidTr="00B74B7F">
              <w:trPr>
                <w:trHeight w:val="454"/>
              </w:trPr>
              <w:tc>
                <w:tcPr>
                  <w:tcW w:w="1718" w:type="dxa"/>
                  <w:vMerge/>
                  <w:vAlign w:val="center"/>
                </w:tcPr>
                <w:p w14:paraId="595564A1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3C026BD0" w14:textId="77777777" w:rsidR="005768C6" w:rsidRDefault="005768C6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43EEDB56" w14:textId="77777777" w:rsidR="005768C6" w:rsidRDefault="005768C6" w:rsidP="00E8616C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D6144BD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5796DFF9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21B4114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7A9C6C23" w14:textId="77777777" w:rsidR="005768C6" w:rsidRDefault="005768C6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138F0" w14:paraId="02078D6C" w14:textId="77777777" w:rsidTr="00B74B7F">
              <w:trPr>
                <w:trHeight w:val="454"/>
              </w:trPr>
              <w:tc>
                <w:tcPr>
                  <w:tcW w:w="1718" w:type="dxa"/>
                  <w:vMerge w:val="restart"/>
                  <w:vAlign w:val="center"/>
                </w:tcPr>
                <w:p w14:paraId="06DCA665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59E82A76" w14:textId="77777777" w:rsidR="005138F0" w:rsidRDefault="005138F0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 w:val="restart"/>
                  <w:vAlign w:val="center"/>
                </w:tcPr>
                <w:p w14:paraId="3AB1CC6E" w14:textId="77777777" w:rsidR="005138F0" w:rsidRDefault="005138F0" w:rsidP="00E8616C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1FC7073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5C72D979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D0DCDCD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559CF8F4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138F0" w14:paraId="436FF3FA" w14:textId="77777777" w:rsidTr="00B74B7F">
              <w:trPr>
                <w:trHeight w:val="454"/>
              </w:trPr>
              <w:tc>
                <w:tcPr>
                  <w:tcW w:w="1718" w:type="dxa"/>
                  <w:vMerge/>
                  <w:vAlign w:val="center"/>
                </w:tcPr>
                <w:p w14:paraId="6B803A1B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314202AA" w14:textId="77777777" w:rsidR="005138F0" w:rsidRDefault="005138F0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4C6CFA1D" w14:textId="77777777" w:rsidR="005138F0" w:rsidRDefault="005138F0" w:rsidP="00E8616C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BC419E2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7D21A36D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E8792DF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021A3BAC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5138F0" w14:paraId="4B443E55" w14:textId="77777777" w:rsidTr="00B74B7F">
              <w:trPr>
                <w:trHeight w:val="454"/>
              </w:trPr>
              <w:tc>
                <w:tcPr>
                  <w:tcW w:w="1718" w:type="dxa"/>
                  <w:vMerge/>
                  <w:vAlign w:val="center"/>
                </w:tcPr>
                <w:p w14:paraId="043BE69E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090AFF70" w14:textId="77777777" w:rsidR="005138F0" w:rsidRDefault="005138F0" w:rsidP="00E8616C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05F61C78" w14:textId="77777777" w:rsidR="005138F0" w:rsidRDefault="005138F0" w:rsidP="00E8616C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DAEE496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498422C9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D37601E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006F5CB5" w14:textId="77777777" w:rsidR="005138F0" w:rsidRDefault="005138F0" w:rsidP="00E8616C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57A8F8F4" w14:textId="77777777" w:rsidR="005138F0" w:rsidRDefault="005138F0" w:rsidP="00E8616C">
            <w:pPr>
              <w:spacing w:line="460" w:lineRule="exact"/>
              <w:jc w:val="left"/>
              <w:rPr>
                <w:rFonts w:ascii="宋体" w:hAnsi="宋体" w:cs="宋体"/>
                <w:b/>
                <w:bCs/>
                <w:sz w:val="24"/>
                <w:szCs w:val="24"/>
                <w:lang w:val="en-US"/>
              </w:rPr>
            </w:pPr>
          </w:p>
          <w:p w14:paraId="786F33B0" w14:textId="38EF8408" w:rsidR="005768C6" w:rsidRDefault="005768C6" w:rsidP="00E8616C">
            <w:pPr>
              <w:spacing w:line="460" w:lineRule="exact"/>
              <w:jc w:val="left"/>
              <w:rPr>
                <w:rFonts w:ascii="宋体" w:hAnsi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lastRenderedPageBreak/>
              <w:t>●非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申请认证产品和非有机方式</w:t>
            </w:r>
            <w:r w:rsidR="001C5B3E"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养殖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产品信息</w:t>
            </w:r>
          </w:p>
          <w:tbl>
            <w:tblPr>
              <w:tblStyle w:val="a9"/>
              <w:tblW w:w="10510" w:type="dxa"/>
              <w:tblLayout w:type="fixed"/>
              <w:tblLook w:val="04A0" w:firstRow="1" w:lastRow="0" w:firstColumn="1" w:lastColumn="0" w:noHBand="0" w:noVBand="1"/>
            </w:tblPr>
            <w:tblGrid>
              <w:gridCol w:w="1863"/>
              <w:gridCol w:w="1276"/>
              <w:gridCol w:w="1559"/>
              <w:gridCol w:w="1701"/>
              <w:gridCol w:w="1984"/>
              <w:gridCol w:w="2127"/>
            </w:tblGrid>
            <w:tr w:rsidR="00B74B7F" w14:paraId="45E1C9D0" w14:textId="77777777" w:rsidTr="00B74B7F">
              <w:trPr>
                <w:trHeight w:val="454"/>
              </w:trPr>
              <w:tc>
                <w:tcPr>
                  <w:tcW w:w="1863" w:type="dxa"/>
                  <w:vMerge w:val="restart"/>
                  <w:vAlign w:val="center"/>
                </w:tcPr>
                <w:p w14:paraId="5D1ED707" w14:textId="77777777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所属基地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032C1D8F" w14:textId="77777777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产品名称</w:t>
                  </w:r>
                </w:p>
              </w:tc>
              <w:tc>
                <w:tcPr>
                  <w:tcW w:w="1559" w:type="dxa"/>
                  <w:vMerge w:val="restart"/>
                  <w:vAlign w:val="center"/>
                </w:tcPr>
                <w:p w14:paraId="39F083B6" w14:textId="3A91652C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是否按有机方式生产</w:t>
                  </w:r>
                </w:p>
              </w:tc>
              <w:tc>
                <w:tcPr>
                  <w:tcW w:w="5812" w:type="dxa"/>
                  <w:gridSpan w:val="3"/>
                  <w:vAlign w:val="center"/>
                </w:tcPr>
                <w:p w14:paraId="47273324" w14:textId="7044941E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平行生产</w:t>
                  </w:r>
                </w:p>
              </w:tc>
            </w:tr>
            <w:tr w:rsidR="00B74B7F" w14:paraId="3A4020CC" w14:textId="77777777" w:rsidTr="00B74B7F">
              <w:trPr>
                <w:trHeight w:val="454"/>
              </w:trPr>
              <w:tc>
                <w:tcPr>
                  <w:tcW w:w="1863" w:type="dxa"/>
                  <w:vMerge/>
                  <w:vAlign w:val="center"/>
                </w:tcPr>
                <w:p w14:paraId="45BBA42D" w14:textId="77777777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4A962824" w14:textId="77777777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69525877" w14:textId="77777777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718ADAA" w14:textId="48B8F8DA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场所是否分开</w:t>
                  </w:r>
                </w:p>
              </w:tc>
              <w:tc>
                <w:tcPr>
                  <w:tcW w:w="1984" w:type="dxa"/>
                  <w:vAlign w:val="center"/>
                </w:tcPr>
                <w:p w14:paraId="1574382F" w14:textId="77777777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饲料区域是否</w:t>
                  </w:r>
                </w:p>
                <w:p w14:paraId="28CB23D5" w14:textId="251443A8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分开</w:t>
                  </w:r>
                </w:p>
              </w:tc>
              <w:tc>
                <w:tcPr>
                  <w:tcW w:w="2127" w:type="dxa"/>
                  <w:vAlign w:val="center"/>
                </w:tcPr>
                <w:p w14:paraId="142A6A63" w14:textId="4F86D4F6" w:rsidR="00B74B7F" w:rsidRDefault="00B74B7F" w:rsidP="00E8616C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有机畜禽能否接触常规饲料</w:t>
                  </w:r>
                </w:p>
              </w:tc>
            </w:tr>
            <w:tr w:rsidR="00B74B7F" w14:paraId="3769BFFD" w14:textId="77777777" w:rsidTr="0054267F">
              <w:trPr>
                <w:trHeight w:val="454"/>
              </w:trPr>
              <w:tc>
                <w:tcPr>
                  <w:tcW w:w="1863" w:type="dxa"/>
                  <w:vMerge w:val="restart"/>
                  <w:vAlign w:val="center"/>
                </w:tcPr>
                <w:p w14:paraId="02081352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AD9F3B4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559" w:type="dxa"/>
                  <w:vAlign w:val="center"/>
                </w:tcPr>
                <w:p w14:paraId="17D446BD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45AA76FC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37A36F79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2127" w:type="dxa"/>
                  <w:vAlign w:val="center"/>
                </w:tcPr>
                <w:p w14:paraId="13F84B34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</w:tr>
            <w:tr w:rsidR="00B74B7F" w14:paraId="0092A1C4" w14:textId="77777777" w:rsidTr="0054267F">
              <w:trPr>
                <w:trHeight w:val="454"/>
              </w:trPr>
              <w:tc>
                <w:tcPr>
                  <w:tcW w:w="1863" w:type="dxa"/>
                  <w:vMerge/>
                  <w:vAlign w:val="center"/>
                </w:tcPr>
                <w:p w14:paraId="6EF72C4B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1B6B1BDB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559" w:type="dxa"/>
                  <w:vAlign w:val="center"/>
                </w:tcPr>
                <w:p w14:paraId="7B962C5A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4B3072E7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1CB4EBA6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2127" w:type="dxa"/>
                  <w:vAlign w:val="center"/>
                </w:tcPr>
                <w:p w14:paraId="63C11013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</w:tr>
            <w:tr w:rsidR="00B74B7F" w14:paraId="6FC03474" w14:textId="77777777" w:rsidTr="0054267F">
              <w:trPr>
                <w:trHeight w:val="454"/>
              </w:trPr>
              <w:tc>
                <w:tcPr>
                  <w:tcW w:w="1863" w:type="dxa"/>
                  <w:vMerge w:val="restart"/>
                  <w:vAlign w:val="center"/>
                </w:tcPr>
                <w:p w14:paraId="14548F28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0B04B8CB" w14:textId="77777777" w:rsidR="00B74B7F" w:rsidRDefault="00B74B7F" w:rsidP="0054267F">
                  <w:pPr>
                    <w:jc w:val="center"/>
                    <w:rPr>
                      <w:szCs w:val="22"/>
                    </w:rPr>
                  </w:pPr>
                </w:p>
              </w:tc>
              <w:tc>
                <w:tcPr>
                  <w:tcW w:w="1559" w:type="dxa"/>
                  <w:vAlign w:val="center"/>
                </w:tcPr>
                <w:p w14:paraId="4B2104BA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4CBF386C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5EE473CE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2127" w:type="dxa"/>
                  <w:vAlign w:val="center"/>
                </w:tcPr>
                <w:p w14:paraId="7D3B873D" w14:textId="77777777" w:rsidR="00B74B7F" w:rsidRDefault="00B74B7F" w:rsidP="0054267F">
                  <w:pPr>
                    <w:jc w:val="center"/>
                    <w:rPr>
                      <w:szCs w:val="22"/>
                    </w:rPr>
                  </w:pPr>
                </w:p>
              </w:tc>
            </w:tr>
            <w:tr w:rsidR="00B74B7F" w14:paraId="57057D64" w14:textId="77777777" w:rsidTr="0054267F">
              <w:trPr>
                <w:trHeight w:val="454"/>
              </w:trPr>
              <w:tc>
                <w:tcPr>
                  <w:tcW w:w="1863" w:type="dxa"/>
                  <w:vMerge/>
                  <w:vAlign w:val="center"/>
                </w:tcPr>
                <w:p w14:paraId="3BA94BBD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8CB6667" w14:textId="77777777" w:rsidR="00B74B7F" w:rsidRDefault="00B74B7F" w:rsidP="0054267F">
                  <w:pPr>
                    <w:jc w:val="center"/>
                    <w:rPr>
                      <w:szCs w:val="22"/>
                    </w:rPr>
                  </w:pPr>
                </w:p>
              </w:tc>
              <w:tc>
                <w:tcPr>
                  <w:tcW w:w="1559" w:type="dxa"/>
                  <w:vAlign w:val="center"/>
                </w:tcPr>
                <w:p w14:paraId="35B553CF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85D0751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73EE5D1A" w14:textId="77777777" w:rsidR="00B74B7F" w:rsidRDefault="00B74B7F" w:rsidP="0054267F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2127" w:type="dxa"/>
                  <w:vAlign w:val="center"/>
                </w:tcPr>
                <w:p w14:paraId="1A76B4DF" w14:textId="77777777" w:rsidR="00B74B7F" w:rsidRDefault="00B74B7F" w:rsidP="0054267F">
                  <w:pPr>
                    <w:jc w:val="center"/>
                    <w:rPr>
                      <w:szCs w:val="22"/>
                    </w:rPr>
                  </w:pPr>
                </w:p>
              </w:tc>
            </w:tr>
          </w:tbl>
          <w:p w14:paraId="16C668D3" w14:textId="77777777" w:rsidR="00B74B7F" w:rsidRPr="00376FD8" w:rsidRDefault="00B74B7F" w:rsidP="00376FD8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上述养殖场是否为认证委托人自有农场：□是  □否。</w:t>
            </w:r>
          </w:p>
          <w:p w14:paraId="0500BD7B" w14:textId="147DD5FF" w:rsidR="00B74B7F" w:rsidRPr="00376FD8" w:rsidRDefault="00B74B7F" w:rsidP="00376FD8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若否：认证委托人委托上述养殖场有开展有机养殖，是否签订了委托生产协议：□是  □否；</w:t>
            </w:r>
          </w:p>
          <w:p w14:paraId="0871C757" w14:textId="6409B1E4" w:rsidR="00B74B7F" w:rsidRPr="00376FD8" w:rsidRDefault="00827170" w:rsidP="00376FD8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被委托方</w:t>
            </w:r>
            <w:r w:rsidR="00B74B7F"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是否具有畜禽养殖资质（动物防疫合格证）：□是   □否</w:t>
            </w:r>
          </w:p>
          <w:p w14:paraId="08A84FE1" w14:textId="4C7DDC20" w:rsidR="005768C6" w:rsidRPr="00F46439" w:rsidRDefault="00B74B7F" w:rsidP="00376FD8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生产基地性质： □农户承包  □租赁  □其他</w:t>
            </w:r>
          </w:p>
        </w:tc>
      </w:tr>
      <w:tr w:rsidR="00E8616C" w14:paraId="2DDC5E01" w14:textId="77777777" w:rsidTr="00E8616C">
        <w:trPr>
          <w:trHeight w:val="454"/>
        </w:trPr>
        <w:tc>
          <w:tcPr>
            <w:tcW w:w="10699" w:type="dxa"/>
            <w:tcBorders>
              <w:bottom w:val="single" w:sz="4" w:space="0" w:color="auto"/>
            </w:tcBorders>
            <w:vAlign w:val="center"/>
          </w:tcPr>
          <w:p w14:paraId="495A7236" w14:textId="43C7ADC9" w:rsidR="00E8616C" w:rsidRPr="00376FD8" w:rsidRDefault="00E8616C" w:rsidP="00376FD8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lastRenderedPageBreak/>
              <w:t>是否是农户组织：</w:t>
            </w:r>
            <w:r w:rsidR="00893EE6"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□否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□是，共</w:t>
            </w:r>
            <w:r w:rsidR="00893EE6" w:rsidRPr="00893EE6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户，需填写《农户养殖情况调查表》 </w:t>
            </w:r>
          </w:p>
        </w:tc>
      </w:tr>
      <w:tr w:rsidR="00E8616C" w14:paraId="15E0AFAF" w14:textId="77777777" w:rsidTr="00E8616C">
        <w:trPr>
          <w:trHeight w:val="454"/>
        </w:trPr>
        <w:tc>
          <w:tcPr>
            <w:tcW w:w="10699" w:type="dxa"/>
            <w:tcBorders>
              <w:bottom w:val="single" w:sz="4" w:space="0" w:color="auto"/>
            </w:tcBorders>
            <w:vAlign w:val="center"/>
          </w:tcPr>
          <w:p w14:paraId="5E08EF63" w14:textId="77777777" w:rsidR="00E8616C" w:rsidRPr="00376FD8" w:rsidRDefault="00E8616C" w:rsidP="00376FD8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养殖场附近是否存在潜在污染源（包括公路、化工厂、垃圾场、工矿区等）：□是 □否</w:t>
            </w:r>
          </w:p>
          <w:p w14:paraId="5F3BD82A" w14:textId="64573314" w:rsidR="00E8616C" w:rsidRPr="00376FD8" w:rsidRDefault="00E8616C" w:rsidP="00376FD8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若是，则需说明污染源的具体情况：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           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                   </w:t>
            </w:r>
          </w:p>
        </w:tc>
      </w:tr>
    </w:tbl>
    <w:p w14:paraId="0BA52962" w14:textId="77777777" w:rsidR="0081372D" w:rsidRPr="003A3969" w:rsidRDefault="00E579D1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3A3969">
        <w:rPr>
          <w:rFonts w:ascii="宋体" w:hAnsi="宋体" w:hint="eastAsia"/>
          <w:b/>
          <w:color w:val="000000"/>
          <w:sz w:val="28"/>
          <w:szCs w:val="24"/>
        </w:rPr>
        <w:t>2、农户养殖情况调查表（适用时）</w:t>
      </w:r>
    </w:p>
    <w:tbl>
      <w:tblPr>
        <w:tblW w:w="10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1054"/>
        <w:gridCol w:w="2066"/>
        <w:gridCol w:w="1247"/>
        <w:gridCol w:w="1407"/>
        <w:gridCol w:w="1967"/>
        <w:gridCol w:w="1967"/>
      </w:tblGrid>
      <w:tr w:rsidR="0081372D" w14:paraId="4D622C17" w14:textId="77777777" w:rsidTr="0054267F">
        <w:trPr>
          <w:trHeight w:hRule="exact" w:val="808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15590" w14:textId="77777777" w:rsidR="0081372D" w:rsidRDefault="00E579D1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序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C61A9" w14:textId="1FDA39C5" w:rsidR="0081372D" w:rsidRDefault="00E579D1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农户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B5CE6" w14:textId="77777777" w:rsidR="0081372D" w:rsidRDefault="00E579D1" w:rsidP="0054267F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地 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址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A87D" w14:textId="77777777" w:rsidR="0081372D" w:rsidRDefault="00E579D1" w:rsidP="0054267F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动物名称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A172" w14:textId="77777777" w:rsidR="0081372D" w:rsidRDefault="00E579D1" w:rsidP="0054267F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养殖面积（亩）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96AAF" w14:textId="77777777" w:rsidR="0081372D" w:rsidRDefault="00E579D1" w:rsidP="0054267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存栏数量</w:t>
            </w:r>
          </w:p>
          <w:p w14:paraId="722E6E00" w14:textId="77777777" w:rsidR="0081372D" w:rsidRDefault="00E579D1" w:rsidP="0054267F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头</w:t>
            </w:r>
            <w:r>
              <w:rPr>
                <w:rFonts w:ascii="宋体" w:hAnsi="宋体"/>
                <w:bCs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羽）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ED934" w14:textId="77777777" w:rsidR="0081372D" w:rsidRDefault="00E579D1" w:rsidP="0054267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年出栏量</w:t>
            </w:r>
          </w:p>
          <w:p w14:paraId="581F8C9C" w14:textId="77777777" w:rsidR="0081372D" w:rsidRDefault="00E579D1" w:rsidP="0054267F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头</w:t>
            </w:r>
            <w:r>
              <w:rPr>
                <w:rFonts w:ascii="宋体" w:hAnsi="宋体"/>
                <w:bCs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羽）</w:t>
            </w:r>
          </w:p>
        </w:tc>
      </w:tr>
      <w:tr w:rsidR="0081372D" w14:paraId="74C6FA95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24C04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113D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13E8E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9AEEC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84557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8D785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FD02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1372D" w14:paraId="1D550F89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82390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9017C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AD867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C9F89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14CD8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DE0E5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96A5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1372D" w14:paraId="40727402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BB35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7C22F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16E6D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60E0F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633B5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A93ED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9B787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1372D" w14:paraId="437C3274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952E3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7FFF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0F96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6D5EF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A0479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A56D8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281D8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1372D" w14:paraId="164FD9D6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87711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C825E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23D05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BFCE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A3D9F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AB2F0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F612E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1372D" w14:paraId="3391ADD1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49C18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504C7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5521B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BD3EA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D8662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9374A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AFBFB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81372D" w14:paraId="60F2DC14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5F866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75A37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CBEE2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3A1D7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A8B8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97F1A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BD46" w14:textId="77777777" w:rsidR="0081372D" w:rsidRDefault="0081372D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7327C7AF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B08CC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D639D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3EEC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1C91C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D2E29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09F73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06B2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4970F0BA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B4DFB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B4D1B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9E41F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2E89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31D3A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523A5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5483C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106945B8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7DA10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54CDD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284D7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EFBAE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A184E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336DC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C7D8D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7E5AFC5C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A909B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A7CB9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FAD10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EE8FF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D6298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C2EEB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0D512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3C1E372F" w14:textId="77777777" w:rsidTr="0054267F">
        <w:trPr>
          <w:trHeight w:hRule="exact" w:val="4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9EE4D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7EDF8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10F73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65C6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4335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21FC5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9A866" w14:textId="77777777" w:rsidR="000F5194" w:rsidRDefault="000F5194" w:rsidP="0054267F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5FF1C733" w14:textId="6D0B8C91" w:rsidR="0081372D" w:rsidRDefault="00E579D1">
      <w:pPr>
        <w:tabs>
          <w:tab w:val="left" w:pos="0"/>
        </w:tabs>
        <w:spacing w:line="340" w:lineRule="exact"/>
        <w:ind w:firstLineChars="100" w:firstLine="24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此页可复印使用，须提交所签订的协议书。</w:t>
      </w:r>
    </w:p>
    <w:p w14:paraId="6F1C8D23" w14:textId="77777777" w:rsidR="005138F0" w:rsidRPr="005138F0" w:rsidRDefault="005138F0">
      <w:pPr>
        <w:tabs>
          <w:tab w:val="left" w:pos="0"/>
        </w:tabs>
        <w:spacing w:line="340" w:lineRule="exact"/>
        <w:ind w:firstLineChars="100" w:firstLine="240"/>
        <w:rPr>
          <w:rFonts w:ascii="宋体" w:hAnsi="宋体"/>
          <w:bCs/>
          <w:sz w:val="24"/>
          <w:szCs w:val="24"/>
        </w:rPr>
      </w:pPr>
    </w:p>
    <w:p w14:paraId="345B1D9D" w14:textId="46B50DA5" w:rsidR="0081372D" w:rsidRPr="003A3969" w:rsidRDefault="00E579D1">
      <w:pPr>
        <w:numPr>
          <w:ilvl w:val="0"/>
          <w:numId w:val="5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3A3969">
        <w:rPr>
          <w:rFonts w:ascii="宋体" w:hAnsi="宋体" w:hint="eastAsia"/>
          <w:b/>
          <w:color w:val="000000"/>
          <w:sz w:val="28"/>
          <w:szCs w:val="24"/>
        </w:rPr>
        <w:lastRenderedPageBreak/>
        <w:t>本年度</w:t>
      </w:r>
      <w:r w:rsidR="008F2FEA" w:rsidRPr="003A3969">
        <w:rPr>
          <w:rFonts w:ascii="宋体" w:hAnsi="宋体" w:hint="eastAsia"/>
          <w:b/>
          <w:color w:val="000000"/>
          <w:sz w:val="28"/>
          <w:szCs w:val="24"/>
        </w:rPr>
        <w:t>申请</w:t>
      </w:r>
      <w:r w:rsidR="0007545C" w:rsidRPr="003A3969">
        <w:rPr>
          <w:rFonts w:ascii="宋体" w:hAnsi="宋体" w:hint="eastAsia"/>
          <w:b/>
          <w:color w:val="000000"/>
          <w:sz w:val="28"/>
          <w:szCs w:val="24"/>
        </w:rPr>
        <w:t>认证产品</w:t>
      </w:r>
      <w:r w:rsidRPr="003A3969">
        <w:rPr>
          <w:rFonts w:ascii="宋体" w:hAnsi="宋体" w:hint="eastAsia"/>
          <w:b/>
          <w:color w:val="000000"/>
          <w:sz w:val="28"/>
          <w:szCs w:val="24"/>
        </w:rPr>
        <w:t>的养殖情况</w:t>
      </w:r>
    </w:p>
    <w:p w14:paraId="268BCDEE" w14:textId="129F3FBB" w:rsidR="0081372D" w:rsidRPr="003A3969" w:rsidRDefault="001C5B3E" w:rsidP="003A3969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3A3969">
        <w:rPr>
          <w:rFonts w:ascii="宋体" w:hAnsi="宋体"/>
          <w:b/>
          <w:color w:val="000000"/>
          <w:sz w:val="28"/>
          <w:szCs w:val="24"/>
        </w:rPr>
        <w:t>3</w:t>
      </w:r>
      <w:r w:rsidR="00E579D1" w:rsidRPr="003A3969">
        <w:rPr>
          <w:rFonts w:ascii="宋体" w:hAnsi="宋体" w:hint="eastAsia"/>
          <w:b/>
          <w:color w:val="000000"/>
          <w:sz w:val="28"/>
          <w:szCs w:val="24"/>
        </w:rPr>
        <w:t>.1 基本信息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493"/>
        <w:gridCol w:w="1493"/>
        <w:gridCol w:w="1493"/>
        <w:gridCol w:w="1328"/>
        <w:gridCol w:w="1418"/>
        <w:gridCol w:w="1738"/>
        <w:gridCol w:w="1493"/>
      </w:tblGrid>
      <w:tr w:rsidR="000F5194" w14:paraId="5C4F07F1" w14:textId="77777777" w:rsidTr="000F5194">
        <w:trPr>
          <w:trHeight w:val="454"/>
        </w:trPr>
        <w:tc>
          <w:tcPr>
            <w:tcW w:w="714" w:type="pct"/>
          </w:tcPr>
          <w:p w14:paraId="0F5FE329" w14:textId="757DB5E8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F2FEA">
              <w:rPr>
                <w:rFonts w:ascii="宋体" w:hAnsi="宋体" w:hint="eastAsia"/>
                <w:bCs/>
                <w:sz w:val="24"/>
                <w:szCs w:val="24"/>
              </w:rPr>
              <w:t>畜禽名称</w:t>
            </w:r>
          </w:p>
        </w:tc>
        <w:tc>
          <w:tcPr>
            <w:tcW w:w="714" w:type="pct"/>
          </w:tcPr>
          <w:p w14:paraId="6C9A548A" w14:textId="27B0CBD5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养殖场编号</w:t>
            </w:r>
          </w:p>
        </w:tc>
        <w:tc>
          <w:tcPr>
            <w:tcW w:w="714" w:type="pct"/>
          </w:tcPr>
          <w:p w14:paraId="77AA1842" w14:textId="4636B7A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养殖模式</w:t>
            </w:r>
          </w:p>
        </w:tc>
        <w:tc>
          <w:tcPr>
            <w:tcW w:w="635" w:type="pct"/>
          </w:tcPr>
          <w:p w14:paraId="53718BFE" w14:textId="3C3062B3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存栏量</w:t>
            </w:r>
          </w:p>
        </w:tc>
        <w:tc>
          <w:tcPr>
            <w:tcW w:w="678" w:type="pct"/>
          </w:tcPr>
          <w:p w14:paraId="46147E64" w14:textId="75C11572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年出栏量</w:t>
            </w:r>
          </w:p>
        </w:tc>
        <w:tc>
          <w:tcPr>
            <w:tcW w:w="831" w:type="pct"/>
          </w:tcPr>
          <w:p w14:paraId="1B41AA7B" w14:textId="74093B5F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畜禽引入时间</w:t>
            </w:r>
          </w:p>
        </w:tc>
        <w:tc>
          <w:tcPr>
            <w:tcW w:w="714" w:type="pct"/>
          </w:tcPr>
          <w:p w14:paraId="4135F698" w14:textId="6F05A5C3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销售时间</w:t>
            </w:r>
          </w:p>
        </w:tc>
      </w:tr>
      <w:tr w:rsidR="000F5194" w14:paraId="77C77074" w14:textId="77777777" w:rsidTr="000F5194">
        <w:trPr>
          <w:trHeight w:val="454"/>
        </w:trPr>
        <w:tc>
          <w:tcPr>
            <w:tcW w:w="714" w:type="pct"/>
          </w:tcPr>
          <w:p w14:paraId="5EF095F2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4EB5463F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1B54B6DB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35" w:type="pct"/>
          </w:tcPr>
          <w:p w14:paraId="1BF7AC7A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78" w:type="pct"/>
          </w:tcPr>
          <w:p w14:paraId="07A091A6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31" w:type="pct"/>
          </w:tcPr>
          <w:p w14:paraId="3600522A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455CEC53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7CA4D9E4" w14:textId="77777777" w:rsidTr="000F5194">
        <w:trPr>
          <w:trHeight w:val="454"/>
        </w:trPr>
        <w:tc>
          <w:tcPr>
            <w:tcW w:w="714" w:type="pct"/>
          </w:tcPr>
          <w:p w14:paraId="3931FF9D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4E27EC0C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6C97632C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35" w:type="pct"/>
          </w:tcPr>
          <w:p w14:paraId="06C46E86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78" w:type="pct"/>
          </w:tcPr>
          <w:p w14:paraId="38D0AE92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31" w:type="pct"/>
          </w:tcPr>
          <w:p w14:paraId="38C5F11B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1CBF5906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7B29485B" w14:textId="77777777" w:rsidTr="000F5194">
        <w:trPr>
          <w:trHeight w:val="454"/>
        </w:trPr>
        <w:tc>
          <w:tcPr>
            <w:tcW w:w="714" w:type="pct"/>
          </w:tcPr>
          <w:p w14:paraId="7F782078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3E82A53D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3509E290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35" w:type="pct"/>
          </w:tcPr>
          <w:p w14:paraId="57457A24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78" w:type="pct"/>
          </w:tcPr>
          <w:p w14:paraId="1F6B8A07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31" w:type="pct"/>
          </w:tcPr>
          <w:p w14:paraId="7B9AE4F0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004DC673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1E008A72" w14:textId="77777777" w:rsidTr="000F5194">
        <w:trPr>
          <w:trHeight w:val="454"/>
        </w:trPr>
        <w:tc>
          <w:tcPr>
            <w:tcW w:w="714" w:type="pct"/>
          </w:tcPr>
          <w:p w14:paraId="71002AEB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2E7B71C8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50C8DB99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35" w:type="pct"/>
          </w:tcPr>
          <w:p w14:paraId="449D6389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78" w:type="pct"/>
          </w:tcPr>
          <w:p w14:paraId="65004846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31" w:type="pct"/>
          </w:tcPr>
          <w:p w14:paraId="56E18689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24F31F32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659564C9" w14:textId="77777777" w:rsidTr="000F5194">
        <w:trPr>
          <w:trHeight w:val="454"/>
        </w:trPr>
        <w:tc>
          <w:tcPr>
            <w:tcW w:w="714" w:type="pct"/>
          </w:tcPr>
          <w:p w14:paraId="495BB6BC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5E7E1719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2648FAE4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35" w:type="pct"/>
          </w:tcPr>
          <w:p w14:paraId="58CDCA61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78" w:type="pct"/>
          </w:tcPr>
          <w:p w14:paraId="69D9C500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31" w:type="pct"/>
          </w:tcPr>
          <w:p w14:paraId="62678211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37F5A3B0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0F5194" w14:paraId="38D40AA4" w14:textId="77777777" w:rsidTr="000F5194">
        <w:trPr>
          <w:trHeight w:val="454"/>
        </w:trPr>
        <w:tc>
          <w:tcPr>
            <w:tcW w:w="714" w:type="pct"/>
          </w:tcPr>
          <w:p w14:paraId="5D9F7F44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4AE23CFA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644A2486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35" w:type="pct"/>
          </w:tcPr>
          <w:p w14:paraId="0B68237E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78" w:type="pct"/>
          </w:tcPr>
          <w:p w14:paraId="35264116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31" w:type="pct"/>
          </w:tcPr>
          <w:p w14:paraId="179BB832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4BF6096A" w14:textId="77777777" w:rsidR="000F5194" w:rsidRPr="008F2FEA" w:rsidRDefault="000F5194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376FD8" w14:paraId="18D1A854" w14:textId="77777777" w:rsidTr="000F5194">
        <w:trPr>
          <w:trHeight w:val="454"/>
        </w:trPr>
        <w:tc>
          <w:tcPr>
            <w:tcW w:w="714" w:type="pct"/>
          </w:tcPr>
          <w:p w14:paraId="6C4E3CC6" w14:textId="77777777" w:rsidR="00376FD8" w:rsidRPr="008F2FEA" w:rsidRDefault="00376FD8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107E7909" w14:textId="77777777" w:rsidR="00376FD8" w:rsidRPr="008F2FEA" w:rsidRDefault="00376FD8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5EF6008B" w14:textId="77777777" w:rsidR="00376FD8" w:rsidRPr="008F2FEA" w:rsidRDefault="00376FD8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35" w:type="pct"/>
          </w:tcPr>
          <w:p w14:paraId="1E7FD021" w14:textId="77777777" w:rsidR="00376FD8" w:rsidRPr="008F2FEA" w:rsidRDefault="00376FD8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678" w:type="pct"/>
          </w:tcPr>
          <w:p w14:paraId="28605097" w14:textId="77777777" w:rsidR="00376FD8" w:rsidRPr="008F2FEA" w:rsidRDefault="00376FD8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31" w:type="pct"/>
          </w:tcPr>
          <w:p w14:paraId="12007917" w14:textId="77777777" w:rsidR="00376FD8" w:rsidRPr="008F2FEA" w:rsidRDefault="00376FD8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14" w:type="pct"/>
          </w:tcPr>
          <w:p w14:paraId="37321EBA" w14:textId="77777777" w:rsidR="00376FD8" w:rsidRPr="008F2FEA" w:rsidRDefault="00376FD8" w:rsidP="008F2FEA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62E6375C" w14:textId="47780FBA" w:rsidR="0081372D" w:rsidRDefault="00811A2F">
      <w:pPr>
        <w:tabs>
          <w:tab w:val="left" w:pos="567"/>
        </w:tabs>
        <w:spacing w:line="360" w:lineRule="auto"/>
        <w:rPr>
          <w:rFonts w:ascii="宋体" w:hAnsi="宋体"/>
          <w:b/>
          <w:sz w:val="28"/>
          <w:szCs w:val="28"/>
        </w:rPr>
      </w:pPr>
      <w:r w:rsidRPr="003A3969">
        <w:rPr>
          <w:rFonts w:ascii="宋体" w:hAnsi="宋体"/>
          <w:b/>
          <w:color w:val="000000"/>
          <w:sz w:val="28"/>
          <w:szCs w:val="24"/>
        </w:rPr>
        <w:t>3.2</w:t>
      </w:r>
      <w:r w:rsidR="009B0383" w:rsidRPr="003A3969">
        <w:rPr>
          <w:rFonts w:ascii="宋体" w:hAnsi="宋体" w:hint="eastAsia"/>
          <w:b/>
          <w:color w:val="000000"/>
          <w:sz w:val="28"/>
          <w:szCs w:val="24"/>
        </w:rPr>
        <w:t xml:space="preserve">畜禽的引入 </w:t>
      </w:r>
      <w:r w:rsidR="009B0383">
        <w:rPr>
          <w:rFonts w:ascii="宋体" w:hAnsi="宋体"/>
          <w:b/>
          <w:sz w:val="28"/>
          <w:szCs w:val="28"/>
        </w:rPr>
        <w:t xml:space="preserve">                                        </w:t>
      </w:r>
      <w:r w:rsidR="0007545C">
        <w:rPr>
          <w:rFonts w:ascii="宋体" w:hAnsi="宋体" w:hint="eastAsia"/>
          <w:b/>
          <w:sz w:val="28"/>
          <w:szCs w:val="28"/>
        </w:rPr>
        <w:t xml:space="preserve"> </w:t>
      </w:r>
      <w:r w:rsidR="008F2FEA">
        <w:rPr>
          <w:rFonts w:ascii="宋体" w:hAnsi="宋体"/>
          <w:b/>
          <w:sz w:val="28"/>
          <w:szCs w:val="28"/>
        </w:rPr>
        <w:t xml:space="preserve">  </w:t>
      </w:r>
      <w:r w:rsidR="0007545C">
        <w:rPr>
          <w:rFonts w:ascii="宋体" w:hAnsi="宋体"/>
          <w:b/>
          <w:sz w:val="28"/>
          <w:szCs w:val="28"/>
        </w:rPr>
        <w:t xml:space="preserve"> </w:t>
      </w:r>
      <w:r w:rsidR="008F2FEA" w:rsidRPr="008F2FEA">
        <w:rPr>
          <w:rFonts w:ascii="宋体" w:hAnsi="宋体" w:hint="eastAsia"/>
          <w:bCs/>
          <w:sz w:val="24"/>
          <w:szCs w:val="24"/>
        </w:rPr>
        <w:t>□无关（完全自繁）</w:t>
      </w:r>
    </w:p>
    <w:tbl>
      <w:tblPr>
        <w:tblW w:w="104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8"/>
        <w:gridCol w:w="2176"/>
        <w:gridCol w:w="1701"/>
        <w:gridCol w:w="1985"/>
        <w:gridCol w:w="2551"/>
      </w:tblGrid>
      <w:tr w:rsidR="0081372D" w14:paraId="7E793C48" w14:textId="77777777">
        <w:trPr>
          <w:trHeight w:val="657"/>
        </w:trPr>
        <w:tc>
          <w:tcPr>
            <w:tcW w:w="2048" w:type="dxa"/>
            <w:shd w:val="clear" w:color="auto" w:fill="auto"/>
            <w:vAlign w:val="center"/>
          </w:tcPr>
          <w:p w14:paraId="34E6BA96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申请认证的</w:t>
            </w:r>
          </w:p>
          <w:p w14:paraId="1290D121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畜禽种类</w:t>
            </w:r>
          </w:p>
        </w:tc>
        <w:tc>
          <w:tcPr>
            <w:tcW w:w="2176" w:type="dxa"/>
            <w:shd w:val="clear" w:color="auto" w:fill="auto"/>
            <w:vAlign w:val="center"/>
          </w:tcPr>
          <w:p w14:paraId="58B3A126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畜禽引入</w:t>
            </w:r>
          </w:p>
          <w:p w14:paraId="7E3A178D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日龄或月龄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A679E1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引入数量</w:t>
            </w:r>
          </w:p>
          <w:p w14:paraId="2E9E77BE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（头/羽）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064870C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畜禽出栏</w:t>
            </w:r>
          </w:p>
          <w:p w14:paraId="7B9D94B9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日龄或月龄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75F7457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有机养殖周期</w:t>
            </w:r>
          </w:p>
          <w:p w14:paraId="53FF269D" w14:textId="77777777" w:rsidR="0081372D" w:rsidRDefault="00E579D1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en-US"/>
              </w:rPr>
              <w:t>日或月</w:t>
            </w:r>
          </w:p>
        </w:tc>
      </w:tr>
      <w:tr w:rsidR="0081372D" w14:paraId="6C44AF15" w14:textId="77777777">
        <w:trPr>
          <w:trHeight w:val="444"/>
        </w:trPr>
        <w:tc>
          <w:tcPr>
            <w:tcW w:w="2048" w:type="dxa"/>
            <w:shd w:val="clear" w:color="auto" w:fill="auto"/>
          </w:tcPr>
          <w:p w14:paraId="0C0AA1E7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76" w:type="dxa"/>
            <w:shd w:val="clear" w:color="auto" w:fill="auto"/>
          </w:tcPr>
          <w:p w14:paraId="0EF1C541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6C291A23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7FDCB483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5105F2E9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1372D" w14:paraId="68A08254" w14:textId="77777777">
        <w:tc>
          <w:tcPr>
            <w:tcW w:w="2048" w:type="dxa"/>
            <w:shd w:val="clear" w:color="auto" w:fill="auto"/>
          </w:tcPr>
          <w:p w14:paraId="21FD9BB0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76" w:type="dxa"/>
            <w:shd w:val="clear" w:color="auto" w:fill="auto"/>
          </w:tcPr>
          <w:p w14:paraId="194A6783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5671C562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65AE34AA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67274575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1372D" w14:paraId="7970466F" w14:textId="77777777">
        <w:tc>
          <w:tcPr>
            <w:tcW w:w="2048" w:type="dxa"/>
            <w:shd w:val="clear" w:color="auto" w:fill="auto"/>
          </w:tcPr>
          <w:p w14:paraId="70B4AEC6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76" w:type="dxa"/>
            <w:shd w:val="clear" w:color="auto" w:fill="auto"/>
          </w:tcPr>
          <w:p w14:paraId="5EA1CF19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0092E4F4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1E660337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4A960CA7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1372D" w14:paraId="5086E3F4" w14:textId="77777777">
        <w:tc>
          <w:tcPr>
            <w:tcW w:w="2048" w:type="dxa"/>
            <w:shd w:val="clear" w:color="auto" w:fill="auto"/>
          </w:tcPr>
          <w:p w14:paraId="634AF7B9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76" w:type="dxa"/>
            <w:shd w:val="clear" w:color="auto" w:fill="auto"/>
          </w:tcPr>
          <w:p w14:paraId="4E0E6785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19A64810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1B275320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4EACA6C6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1372D" w14:paraId="6FE8E7D8" w14:textId="77777777">
        <w:tc>
          <w:tcPr>
            <w:tcW w:w="2048" w:type="dxa"/>
            <w:shd w:val="clear" w:color="auto" w:fill="auto"/>
          </w:tcPr>
          <w:p w14:paraId="61E3E24D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76" w:type="dxa"/>
            <w:shd w:val="clear" w:color="auto" w:fill="auto"/>
          </w:tcPr>
          <w:p w14:paraId="7E6D9BEE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4E03F23F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08712D3D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78E1222C" w14:textId="77777777" w:rsidR="0081372D" w:rsidRDefault="0081372D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5138F0" w14:paraId="4A931DA5" w14:textId="77777777">
        <w:tc>
          <w:tcPr>
            <w:tcW w:w="2048" w:type="dxa"/>
            <w:shd w:val="clear" w:color="auto" w:fill="auto"/>
          </w:tcPr>
          <w:p w14:paraId="207054D1" w14:textId="77777777" w:rsidR="005138F0" w:rsidRDefault="005138F0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76" w:type="dxa"/>
            <w:shd w:val="clear" w:color="auto" w:fill="auto"/>
          </w:tcPr>
          <w:p w14:paraId="10728B34" w14:textId="77777777" w:rsidR="005138F0" w:rsidRDefault="005138F0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155302FD" w14:textId="77777777" w:rsidR="005138F0" w:rsidRDefault="005138F0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2CA6671F" w14:textId="77777777" w:rsidR="005138F0" w:rsidRDefault="005138F0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06CEE77B" w14:textId="77777777" w:rsidR="005138F0" w:rsidRDefault="005138F0" w:rsidP="0054267F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1372D" w14:paraId="07A58452" w14:textId="77777777" w:rsidTr="00D200D2">
        <w:trPr>
          <w:trHeight w:val="707"/>
        </w:trPr>
        <w:tc>
          <w:tcPr>
            <w:tcW w:w="10461" w:type="dxa"/>
            <w:gridSpan w:val="5"/>
            <w:shd w:val="clear" w:color="auto" w:fill="auto"/>
          </w:tcPr>
          <w:p w14:paraId="315821B5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是否引入常规种母畜： □是   □否   □无关；</w:t>
            </w:r>
          </w:p>
          <w:p w14:paraId="1D11EE0E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如是，引入的常规种母畜占申请认证的同种成年母畜总量的比例为：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%。</w:t>
            </w:r>
          </w:p>
          <w:p w14:paraId="53E645A2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在引入常规种母畜前是否遇到如下情况： □是   □否   □无关；</w:t>
            </w:r>
          </w:p>
          <w:p w14:paraId="440A3AAF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□不可预见的严重自然灾害或人为事故；   </w:t>
            </w:r>
          </w:p>
          <w:p w14:paraId="577A1574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□养殖场规模大幅度扩大；</w:t>
            </w:r>
          </w:p>
          <w:p w14:paraId="0195E0BB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□养殖场发展新的畜禽品种。</w:t>
            </w:r>
          </w:p>
          <w:p w14:paraId="6DDB1463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如遇到以上情况是否已获得认证机构许可：□是   □否；如是，请另附许可证明。</w:t>
            </w:r>
          </w:p>
          <w:p w14:paraId="08AA0B7C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是否引入常规种公畜：□是   □否   □无关；</w:t>
            </w:r>
          </w:p>
          <w:p w14:paraId="7E875A40" w14:textId="77777777" w:rsidR="009B0383" w:rsidRPr="00376FD8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如是，引入常规种公畜时，是否立即按照有机方式饲养： □是   □否；</w:t>
            </w:r>
          </w:p>
          <w:p w14:paraId="5E65EF98" w14:textId="299E5106" w:rsidR="0081372D" w:rsidRPr="009B0383" w:rsidRDefault="009B038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如否，请说明：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                 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</w:t>
            </w:r>
            <w:r w:rsidRPr="009B0383">
              <w:rPr>
                <w:rFonts w:ascii="宋体" w:hAnsi="宋体" w:hint="eastAsia"/>
                <w:sz w:val="24"/>
                <w:szCs w:val="24"/>
              </w:rPr>
              <w:t xml:space="preserve">                      </w:t>
            </w:r>
          </w:p>
        </w:tc>
      </w:tr>
    </w:tbl>
    <w:p w14:paraId="54A1CD83" w14:textId="2477BA86" w:rsidR="00881835" w:rsidRPr="003A3969" w:rsidRDefault="00811A2F" w:rsidP="008F2FEA">
      <w:pPr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3A3969">
        <w:rPr>
          <w:rFonts w:ascii="宋体" w:hAnsi="宋体" w:hint="eastAsia"/>
          <w:b/>
          <w:color w:val="000000"/>
          <w:sz w:val="28"/>
          <w:szCs w:val="24"/>
        </w:rPr>
        <w:lastRenderedPageBreak/>
        <w:t>3</w:t>
      </w:r>
      <w:r w:rsidRPr="003A3969">
        <w:rPr>
          <w:rFonts w:ascii="宋体" w:hAnsi="宋体"/>
          <w:b/>
          <w:color w:val="000000"/>
          <w:sz w:val="28"/>
          <w:szCs w:val="24"/>
        </w:rPr>
        <w:t>.3</w:t>
      </w:r>
      <w:r w:rsidR="00881835" w:rsidRPr="003A3969">
        <w:rPr>
          <w:rFonts w:ascii="宋体" w:hAnsi="宋体" w:hint="eastAsia"/>
          <w:b/>
          <w:color w:val="000000"/>
          <w:sz w:val="28"/>
          <w:szCs w:val="24"/>
        </w:rPr>
        <w:t>饲料基地</w:t>
      </w:r>
      <w:r w:rsidR="0054267F">
        <w:rPr>
          <w:rFonts w:ascii="宋体" w:hAnsi="宋体"/>
          <w:b/>
          <w:sz w:val="28"/>
          <w:szCs w:val="28"/>
        </w:rPr>
        <w:t xml:space="preserve">                                                        </w:t>
      </w:r>
      <w:r w:rsidR="0054267F" w:rsidRPr="0054267F">
        <w:rPr>
          <w:rFonts w:ascii="宋体" w:hAnsi="宋体"/>
          <w:bCs/>
          <w:sz w:val="24"/>
          <w:szCs w:val="24"/>
        </w:rPr>
        <w:t xml:space="preserve"> </w:t>
      </w:r>
      <w:r w:rsidR="0054267F" w:rsidRPr="0054267F">
        <w:rPr>
          <w:rFonts w:ascii="宋体" w:hAnsi="宋体" w:hint="eastAsia"/>
          <w:bCs/>
          <w:sz w:val="24"/>
          <w:szCs w:val="24"/>
        </w:rPr>
        <w:t>□无关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81835" w14:paraId="659DF7E5" w14:textId="77777777" w:rsidTr="00881835">
        <w:tc>
          <w:tcPr>
            <w:tcW w:w="10456" w:type="dxa"/>
          </w:tcPr>
          <w:p w14:paraId="7086B669" w14:textId="665B45BD" w:rsidR="00881835" w:rsidRPr="00376FD8" w:rsidRDefault="00881835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饲料是否仅来自天然放养：□是   □否；如是，则“</w:t>
            </w:r>
            <w:r w:rsidR="00811A2F" w:rsidRPr="00376FD8">
              <w:rPr>
                <w:rFonts w:ascii="宋体" w:hAnsi="宋体"/>
                <w:bCs/>
                <w:color w:val="000000"/>
                <w:sz w:val="22"/>
                <w:szCs w:val="22"/>
              </w:rPr>
              <w:t>3.4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饲料”部分不需填写。</w:t>
            </w:r>
          </w:p>
          <w:p w14:paraId="7B10DD91" w14:textId="77777777" w:rsidR="00881835" w:rsidRPr="00376FD8" w:rsidRDefault="00881835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草场面积：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亩；载畜量：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只（头）/亩；放养时间：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天</w:t>
            </w:r>
          </w:p>
          <w:p w14:paraId="5110F498" w14:textId="08EEA3C1" w:rsidR="00881835" w:rsidRPr="00376FD8" w:rsidRDefault="00881835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饲料是否来自自有饲料作物种植基地：□是   □否；如是，基地面积：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</w:t>
            </w:r>
            <w:r w:rsidR="00E8616C" w:rsidRPr="00376FD8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亩，并请填写有机产品认证植物生产调查表。</w:t>
            </w:r>
          </w:p>
          <w:p w14:paraId="12843ADF" w14:textId="3EA0E80D" w:rsidR="00881835" w:rsidRPr="00376FD8" w:rsidRDefault="00881835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饲料是否来自本地有合作关系的有机农场：□是   □否；如是，基地面积：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E8616C" w:rsidRPr="00376FD8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</w:t>
            </w:r>
            <w:r w:rsidR="00E8616C" w:rsidRPr="00376FD8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亩</w:t>
            </w:r>
          </w:p>
          <w:p w14:paraId="7BD6418F" w14:textId="6D5FF472" w:rsidR="00881835" w:rsidRDefault="00881835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/>
                <w:sz w:val="24"/>
                <w:szCs w:val="24"/>
                <w:lang w:val="en-US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是否需要外购饲料（含添加剂）：□是   □否；</w:t>
            </w:r>
            <w:r w:rsidRPr="00376FD8">
              <w:rPr>
                <w:rFonts w:ascii="宋体" w:hAnsi="宋体" w:hint="eastAsia"/>
                <w:sz w:val="22"/>
                <w:szCs w:val="22"/>
              </w:rPr>
              <w:t xml:space="preserve">  </w:t>
            </w:r>
          </w:p>
        </w:tc>
      </w:tr>
    </w:tbl>
    <w:p w14:paraId="0AD1FA57" w14:textId="02649D5F" w:rsidR="008F2FEA" w:rsidRDefault="00811A2F" w:rsidP="008F2FEA">
      <w:pPr>
        <w:spacing w:line="360" w:lineRule="auto"/>
        <w:rPr>
          <w:rFonts w:ascii="宋体" w:hAnsi="宋体"/>
          <w:b/>
          <w:sz w:val="28"/>
          <w:szCs w:val="28"/>
        </w:rPr>
      </w:pPr>
      <w:r w:rsidRPr="003A3969">
        <w:rPr>
          <w:rFonts w:ascii="宋体" w:hAnsi="宋体"/>
          <w:b/>
          <w:color w:val="000000"/>
          <w:sz w:val="28"/>
          <w:szCs w:val="24"/>
        </w:rPr>
        <w:t>3.4</w:t>
      </w:r>
      <w:r w:rsidR="008F2FEA" w:rsidRPr="003A3969">
        <w:rPr>
          <w:rFonts w:ascii="宋体" w:hAnsi="宋体" w:hint="eastAsia"/>
          <w:b/>
          <w:color w:val="000000"/>
          <w:sz w:val="28"/>
          <w:szCs w:val="24"/>
        </w:rPr>
        <w:t>饲料</w:t>
      </w:r>
      <w:r w:rsidR="00881835" w:rsidRPr="003A3969">
        <w:rPr>
          <w:rFonts w:ascii="宋体" w:hAnsi="宋体" w:hint="eastAsia"/>
          <w:b/>
          <w:color w:val="000000"/>
          <w:sz w:val="28"/>
          <w:szCs w:val="24"/>
        </w:rPr>
        <w:t xml:space="preserve"> </w:t>
      </w:r>
      <w:r w:rsidR="00881835" w:rsidRPr="003A3969">
        <w:rPr>
          <w:rFonts w:ascii="宋体" w:hAnsi="宋体"/>
          <w:b/>
          <w:color w:val="000000"/>
          <w:sz w:val="28"/>
          <w:szCs w:val="24"/>
        </w:rPr>
        <w:t xml:space="preserve"> </w:t>
      </w:r>
      <w:r w:rsidR="00881835">
        <w:rPr>
          <w:rFonts w:ascii="宋体" w:hAnsi="宋体"/>
          <w:b/>
          <w:sz w:val="28"/>
          <w:szCs w:val="28"/>
        </w:rPr>
        <w:t xml:space="preserve">                                                          </w:t>
      </w:r>
      <w:r w:rsidR="00881835" w:rsidRPr="0054267F">
        <w:rPr>
          <w:rFonts w:ascii="宋体" w:hAnsi="宋体"/>
          <w:bCs/>
          <w:sz w:val="24"/>
          <w:szCs w:val="24"/>
        </w:rPr>
        <w:t xml:space="preserve">  </w:t>
      </w:r>
      <w:r w:rsidR="00881835" w:rsidRPr="0054267F">
        <w:rPr>
          <w:rFonts w:ascii="宋体" w:hAnsi="宋体" w:hint="eastAsia"/>
          <w:bCs/>
          <w:sz w:val="24"/>
          <w:szCs w:val="24"/>
        </w:rPr>
        <w:t>□无关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418"/>
        <w:gridCol w:w="1076"/>
        <w:gridCol w:w="1334"/>
        <w:gridCol w:w="1160"/>
        <w:gridCol w:w="1391"/>
        <w:gridCol w:w="1103"/>
        <w:gridCol w:w="1249"/>
      </w:tblGrid>
      <w:tr w:rsidR="00881835" w14:paraId="53D20A1E" w14:textId="77777777" w:rsidTr="00E01E54">
        <w:trPr>
          <w:trHeight w:val="454"/>
          <w:jc w:val="center"/>
        </w:trPr>
        <w:tc>
          <w:tcPr>
            <w:tcW w:w="10427" w:type="dxa"/>
            <w:gridSpan w:val="8"/>
            <w:vAlign w:val="center"/>
          </w:tcPr>
          <w:p w14:paraId="7B785E99" w14:textId="04121354" w:rsidR="00881835" w:rsidRDefault="00CC1B7E" w:rsidP="008F2FEA">
            <w:pPr>
              <w:spacing w:line="360" w:lineRule="auto"/>
              <w:rPr>
                <w:rFonts w:ascii="宋体" w:hAnsi="宋体"/>
                <w:b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/>
                <w:sz w:val="24"/>
                <w:szCs w:val="24"/>
                <w:lang w:val="en-US"/>
              </w:rPr>
              <w:t>畜禽日粮配方</w:t>
            </w:r>
          </w:p>
        </w:tc>
      </w:tr>
      <w:tr w:rsidR="00CC1B7E" w14:paraId="6B18684A" w14:textId="77777777" w:rsidTr="00E01E54">
        <w:trPr>
          <w:trHeight w:val="454"/>
          <w:jc w:val="center"/>
        </w:trPr>
        <w:tc>
          <w:tcPr>
            <w:tcW w:w="1696" w:type="dxa"/>
            <w:vMerge w:val="restart"/>
            <w:vAlign w:val="center"/>
          </w:tcPr>
          <w:p w14:paraId="3BDB0886" w14:textId="31EB0266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不同生长阶段畜禽名称</w:t>
            </w:r>
          </w:p>
        </w:tc>
        <w:tc>
          <w:tcPr>
            <w:tcW w:w="7482" w:type="dxa"/>
            <w:gridSpan w:val="6"/>
            <w:vAlign w:val="center"/>
          </w:tcPr>
          <w:p w14:paraId="34286EB3" w14:textId="77777777" w:rsidR="00E01E54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日粮中所有原料具体名称及数量</w:t>
            </w:r>
          </w:p>
          <w:p w14:paraId="470D10FE" w14:textId="645536E9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（有机来源的请注明，如有机玉米）</w:t>
            </w:r>
          </w:p>
        </w:tc>
        <w:tc>
          <w:tcPr>
            <w:tcW w:w="1249" w:type="dxa"/>
            <w:vMerge w:val="restart"/>
            <w:vAlign w:val="center"/>
          </w:tcPr>
          <w:p w14:paraId="3B1B4E1E" w14:textId="6567044B" w:rsidR="00725CF8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有机原料比例</w:t>
            </w:r>
            <w:r w:rsidR="00537D57" w:rsidRPr="00E01E54">
              <w:rPr>
                <w:rFonts w:ascii="宋体" w:hAnsi="宋体" w:hint="eastAsia"/>
                <w:sz w:val="22"/>
                <w:szCs w:val="22"/>
              </w:rPr>
              <w:t>%</w:t>
            </w:r>
          </w:p>
          <w:p w14:paraId="5B51C5A6" w14:textId="2B408625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（干物质计）</w:t>
            </w:r>
          </w:p>
        </w:tc>
      </w:tr>
      <w:tr w:rsidR="00CC1B7E" w14:paraId="2253AB64" w14:textId="77777777" w:rsidTr="00537D57">
        <w:trPr>
          <w:trHeight w:val="454"/>
          <w:jc w:val="center"/>
        </w:trPr>
        <w:tc>
          <w:tcPr>
            <w:tcW w:w="1696" w:type="dxa"/>
            <w:vMerge/>
            <w:vAlign w:val="center"/>
          </w:tcPr>
          <w:p w14:paraId="3F785BCB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7664501" w14:textId="73882490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名称</w:t>
            </w:r>
          </w:p>
        </w:tc>
        <w:tc>
          <w:tcPr>
            <w:tcW w:w="1076" w:type="dxa"/>
            <w:vAlign w:val="center"/>
          </w:tcPr>
          <w:p w14:paraId="1CD753FA" w14:textId="0EF99C28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数量（kg）</w:t>
            </w:r>
          </w:p>
        </w:tc>
        <w:tc>
          <w:tcPr>
            <w:tcW w:w="1334" w:type="dxa"/>
            <w:vAlign w:val="center"/>
          </w:tcPr>
          <w:p w14:paraId="3290A9DD" w14:textId="2AED3B0D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名称</w:t>
            </w:r>
          </w:p>
        </w:tc>
        <w:tc>
          <w:tcPr>
            <w:tcW w:w="1160" w:type="dxa"/>
            <w:vAlign w:val="center"/>
          </w:tcPr>
          <w:p w14:paraId="3CAA3225" w14:textId="723635E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数量（kg）</w:t>
            </w:r>
          </w:p>
        </w:tc>
        <w:tc>
          <w:tcPr>
            <w:tcW w:w="1391" w:type="dxa"/>
            <w:vAlign w:val="center"/>
          </w:tcPr>
          <w:p w14:paraId="0151EFDB" w14:textId="7B27A853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名称</w:t>
            </w:r>
          </w:p>
        </w:tc>
        <w:tc>
          <w:tcPr>
            <w:tcW w:w="1103" w:type="dxa"/>
            <w:vAlign w:val="center"/>
          </w:tcPr>
          <w:p w14:paraId="25BA34CB" w14:textId="24BEDD8C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数量（kg）</w:t>
            </w:r>
          </w:p>
        </w:tc>
        <w:tc>
          <w:tcPr>
            <w:tcW w:w="1249" w:type="dxa"/>
            <w:vMerge/>
            <w:vAlign w:val="center"/>
          </w:tcPr>
          <w:p w14:paraId="7971EB10" w14:textId="30C236B9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CC1B7E" w14:paraId="01031F6C" w14:textId="77777777" w:rsidTr="00537D57">
        <w:trPr>
          <w:trHeight w:val="454"/>
          <w:jc w:val="center"/>
        </w:trPr>
        <w:tc>
          <w:tcPr>
            <w:tcW w:w="1696" w:type="dxa"/>
            <w:vAlign w:val="center"/>
          </w:tcPr>
          <w:p w14:paraId="2265C9CF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35FBC578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76" w:type="dxa"/>
            <w:vAlign w:val="center"/>
          </w:tcPr>
          <w:p w14:paraId="16D35A13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45333756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58DEAD11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71A2424F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78D6C86E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62D42E5A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CC1B7E" w14:paraId="0803AE4D" w14:textId="77777777" w:rsidTr="00537D57">
        <w:trPr>
          <w:trHeight w:val="454"/>
          <w:jc w:val="center"/>
        </w:trPr>
        <w:tc>
          <w:tcPr>
            <w:tcW w:w="1696" w:type="dxa"/>
            <w:vAlign w:val="center"/>
          </w:tcPr>
          <w:p w14:paraId="6FD914D9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7601C5E3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76" w:type="dxa"/>
            <w:vAlign w:val="center"/>
          </w:tcPr>
          <w:p w14:paraId="3D1180FD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638E368F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61D0052E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0463B1DF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7FAB6AA9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6E27CD81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CC1B7E" w14:paraId="3F214733" w14:textId="77777777" w:rsidTr="00537D57">
        <w:trPr>
          <w:trHeight w:val="454"/>
          <w:jc w:val="center"/>
        </w:trPr>
        <w:tc>
          <w:tcPr>
            <w:tcW w:w="1696" w:type="dxa"/>
            <w:vAlign w:val="center"/>
          </w:tcPr>
          <w:p w14:paraId="10426AC3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5F066373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76" w:type="dxa"/>
            <w:vAlign w:val="center"/>
          </w:tcPr>
          <w:p w14:paraId="13221DDA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1EDFFD54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12063DC9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147CF953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1975AC90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5269C7C2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CC1B7E" w14:paraId="4D83842B" w14:textId="77777777" w:rsidTr="00537D57">
        <w:trPr>
          <w:trHeight w:val="454"/>
          <w:jc w:val="center"/>
        </w:trPr>
        <w:tc>
          <w:tcPr>
            <w:tcW w:w="1696" w:type="dxa"/>
            <w:vAlign w:val="center"/>
          </w:tcPr>
          <w:p w14:paraId="7AB554AD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197E794B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76" w:type="dxa"/>
            <w:vAlign w:val="center"/>
          </w:tcPr>
          <w:p w14:paraId="2400033F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2F8948ED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40BF790D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0C93B01B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18D7C11F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2818766A" w14:textId="7777777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CC1B7E" w14:paraId="1B9BE174" w14:textId="77777777" w:rsidTr="00E01E54">
        <w:trPr>
          <w:trHeight w:val="454"/>
          <w:jc w:val="center"/>
        </w:trPr>
        <w:tc>
          <w:tcPr>
            <w:tcW w:w="10427" w:type="dxa"/>
            <w:gridSpan w:val="8"/>
            <w:vAlign w:val="center"/>
          </w:tcPr>
          <w:p w14:paraId="0CCC7B1E" w14:textId="22FB0037" w:rsidR="00CC1B7E" w:rsidRPr="00E01E54" w:rsidRDefault="00CC1B7E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全年饲料计划表（认证年度内，各饲料原料需对应日粮表填写）</w:t>
            </w:r>
          </w:p>
        </w:tc>
      </w:tr>
      <w:tr w:rsidR="00E01E54" w14:paraId="47527936" w14:textId="06D12EA5" w:rsidTr="00537D57">
        <w:trPr>
          <w:trHeight w:val="454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14:paraId="328F879E" w14:textId="7EE2FD52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本年度</w:t>
            </w:r>
          </w:p>
        </w:tc>
        <w:tc>
          <w:tcPr>
            <w:tcW w:w="7313" w:type="dxa"/>
            <w:gridSpan w:val="6"/>
            <w:vAlign w:val="center"/>
          </w:tcPr>
          <w:p w14:paraId="21F71EC6" w14:textId="14AC2418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所有饲料原料及使用量（有机来源的请注明，如有机玉米）</w:t>
            </w:r>
          </w:p>
        </w:tc>
      </w:tr>
      <w:tr w:rsidR="00E01E54" w14:paraId="07E6373B" w14:textId="77777777" w:rsidTr="00537D57">
        <w:trPr>
          <w:trHeight w:val="454"/>
          <w:jc w:val="center"/>
        </w:trPr>
        <w:tc>
          <w:tcPr>
            <w:tcW w:w="3114" w:type="dxa"/>
            <w:gridSpan w:val="2"/>
            <w:vMerge/>
            <w:vAlign w:val="center"/>
          </w:tcPr>
          <w:p w14:paraId="4BD75D02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76" w:type="dxa"/>
            <w:vAlign w:val="center"/>
          </w:tcPr>
          <w:p w14:paraId="2017EC92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50DB6485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0BAC2719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6664A952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3EC09451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7D06C5FB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E01E54" w14:paraId="2E9C71E6" w14:textId="77777777" w:rsidTr="00537D57">
        <w:trPr>
          <w:trHeight w:val="454"/>
          <w:jc w:val="center"/>
        </w:trPr>
        <w:tc>
          <w:tcPr>
            <w:tcW w:w="3114" w:type="dxa"/>
            <w:gridSpan w:val="2"/>
            <w:vAlign w:val="center"/>
          </w:tcPr>
          <w:p w14:paraId="0BA98789" w14:textId="0A053464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合计（吨）</w:t>
            </w:r>
          </w:p>
        </w:tc>
        <w:tc>
          <w:tcPr>
            <w:tcW w:w="1076" w:type="dxa"/>
            <w:vAlign w:val="center"/>
          </w:tcPr>
          <w:p w14:paraId="01C1554F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70F27690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20BB5B5E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4EACE2AA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59807277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2FB42FD9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E01E54" w14:paraId="59847230" w14:textId="77777777" w:rsidTr="00537D57">
        <w:trPr>
          <w:trHeight w:val="454"/>
          <w:jc w:val="center"/>
        </w:trPr>
        <w:tc>
          <w:tcPr>
            <w:tcW w:w="3114" w:type="dxa"/>
            <w:gridSpan w:val="2"/>
            <w:vAlign w:val="center"/>
          </w:tcPr>
          <w:p w14:paraId="626E3966" w14:textId="08C8A045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自有饲料基地产量（吨）</w:t>
            </w:r>
          </w:p>
        </w:tc>
        <w:tc>
          <w:tcPr>
            <w:tcW w:w="1076" w:type="dxa"/>
            <w:vAlign w:val="center"/>
          </w:tcPr>
          <w:p w14:paraId="399CF92A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560F8471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2C58C821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65027519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2A533B7E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561E0A78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E01E54" w14:paraId="0CD26265" w14:textId="77777777" w:rsidTr="00537D57">
        <w:trPr>
          <w:trHeight w:val="454"/>
          <w:jc w:val="center"/>
        </w:trPr>
        <w:tc>
          <w:tcPr>
            <w:tcW w:w="3114" w:type="dxa"/>
            <w:gridSpan w:val="2"/>
            <w:vAlign w:val="center"/>
          </w:tcPr>
          <w:p w14:paraId="6D3ED1D7" w14:textId="13B93CFA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需外购量（吨）</w:t>
            </w:r>
          </w:p>
        </w:tc>
        <w:tc>
          <w:tcPr>
            <w:tcW w:w="1076" w:type="dxa"/>
            <w:vAlign w:val="center"/>
          </w:tcPr>
          <w:p w14:paraId="1E05077D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41FD0CEB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14:paraId="23E56A4A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14:paraId="332B6755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03" w:type="dxa"/>
            <w:vAlign w:val="center"/>
          </w:tcPr>
          <w:p w14:paraId="2328088A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49" w:type="dxa"/>
            <w:vAlign w:val="center"/>
          </w:tcPr>
          <w:p w14:paraId="51DC55BF" w14:textId="77777777" w:rsidR="00E01E54" w:rsidRPr="00E01E54" w:rsidRDefault="00E01E54" w:rsidP="00E01E54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E01E54" w14:paraId="0A6E1782" w14:textId="77777777" w:rsidTr="001938BE">
        <w:trPr>
          <w:trHeight w:val="454"/>
          <w:jc w:val="center"/>
        </w:trPr>
        <w:tc>
          <w:tcPr>
            <w:tcW w:w="10427" w:type="dxa"/>
            <w:gridSpan w:val="8"/>
            <w:vAlign w:val="center"/>
          </w:tcPr>
          <w:p w14:paraId="5BE20F34" w14:textId="2CAC8D8F" w:rsidR="00E01E54" w:rsidRPr="00E01E54" w:rsidRDefault="00E01E54" w:rsidP="00E01E54">
            <w:pPr>
              <w:ind w:rightChars="39" w:right="82"/>
              <w:jc w:val="left"/>
              <w:rPr>
                <w:rFonts w:ascii="宋体" w:hAnsi="宋体"/>
                <w:sz w:val="22"/>
                <w:szCs w:val="22"/>
              </w:rPr>
            </w:pPr>
            <w:r w:rsidRPr="00E01E54">
              <w:rPr>
                <w:rFonts w:ascii="宋体" w:hAnsi="宋体" w:hint="eastAsia"/>
                <w:sz w:val="22"/>
                <w:szCs w:val="22"/>
              </w:rPr>
              <w:t>外购有机饲料需提供的来源及资质证明（有机证书、销售证</w:t>
            </w:r>
            <w:r w:rsidRPr="00E01E54">
              <w:rPr>
                <w:rFonts w:ascii="宋体" w:hAnsi="宋体" w:hint="eastAsia"/>
                <w:sz w:val="22"/>
                <w:szCs w:val="22"/>
                <w:lang w:val="en-US"/>
              </w:rPr>
              <w:t>、</w:t>
            </w:r>
            <w:r w:rsidRPr="00E01E54">
              <w:rPr>
                <w:rFonts w:ascii="宋体" w:hAnsi="宋体" w:hint="eastAsia"/>
                <w:sz w:val="22"/>
                <w:szCs w:val="22"/>
              </w:rPr>
              <w:t>购买发票等）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</w:p>
        </w:tc>
      </w:tr>
    </w:tbl>
    <w:p w14:paraId="2561768F" w14:textId="05771BD4" w:rsidR="0081372D" w:rsidRPr="003A3969" w:rsidRDefault="00811A2F" w:rsidP="00D200D2">
      <w:pPr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3A3969">
        <w:rPr>
          <w:rFonts w:ascii="宋体" w:hAnsi="宋体"/>
          <w:b/>
          <w:color w:val="000000"/>
          <w:sz w:val="28"/>
          <w:szCs w:val="24"/>
        </w:rPr>
        <w:t>3.5</w:t>
      </w:r>
      <w:r w:rsidR="006C2564" w:rsidRPr="003A3969">
        <w:rPr>
          <w:rFonts w:ascii="宋体" w:hAnsi="宋体" w:hint="eastAsia"/>
          <w:b/>
          <w:color w:val="000000"/>
          <w:sz w:val="28"/>
          <w:szCs w:val="24"/>
        </w:rPr>
        <w:t>饲养条件</w:t>
      </w:r>
    </w:p>
    <w:tbl>
      <w:tblPr>
        <w:tblStyle w:val="a9"/>
        <w:tblW w:w="10485" w:type="dxa"/>
        <w:tblLook w:val="04A0" w:firstRow="1" w:lastRow="0" w:firstColumn="1" w:lastColumn="0" w:noHBand="0" w:noVBand="1"/>
      </w:tblPr>
      <w:tblGrid>
        <w:gridCol w:w="846"/>
        <w:gridCol w:w="2140"/>
        <w:gridCol w:w="1494"/>
        <w:gridCol w:w="1494"/>
        <w:gridCol w:w="1818"/>
        <w:gridCol w:w="2693"/>
      </w:tblGrid>
      <w:tr w:rsidR="00BC0D50" w14:paraId="24864A66" w14:textId="77777777" w:rsidTr="00537D57">
        <w:trPr>
          <w:trHeight w:val="454"/>
        </w:trPr>
        <w:tc>
          <w:tcPr>
            <w:tcW w:w="846" w:type="dxa"/>
            <w:vAlign w:val="center"/>
          </w:tcPr>
          <w:p w14:paraId="5683D914" w14:textId="4C44EA06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8616C">
              <w:rPr>
                <w:rFonts w:ascii="宋体" w:hAnsi="宋体" w:hint="eastAsia"/>
                <w:sz w:val="22"/>
                <w:szCs w:val="22"/>
              </w:rPr>
              <w:t>圈舍编号</w:t>
            </w:r>
          </w:p>
        </w:tc>
        <w:tc>
          <w:tcPr>
            <w:tcW w:w="2140" w:type="dxa"/>
            <w:vAlign w:val="center"/>
          </w:tcPr>
          <w:p w14:paraId="1B2BAEB5" w14:textId="0AD2CEFC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8616C">
              <w:rPr>
                <w:rFonts w:ascii="宋体" w:hAnsi="宋体" w:hint="eastAsia"/>
                <w:sz w:val="22"/>
                <w:szCs w:val="22"/>
              </w:rPr>
              <w:t>畜禽名称</w:t>
            </w:r>
          </w:p>
        </w:tc>
        <w:tc>
          <w:tcPr>
            <w:tcW w:w="1494" w:type="dxa"/>
            <w:vAlign w:val="center"/>
          </w:tcPr>
          <w:p w14:paraId="75DA1271" w14:textId="545B551D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8616C">
              <w:rPr>
                <w:rFonts w:ascii="宋体" w:hAnsi="宋体" w:hint="eastAsia"/>
                <w:sz w:val="22"/>
                <w:szCs w:val="22"/>
              </w:rPr>
              <w:t>养殖数量</w:t>
            </w:r>
          </w:p>
        </w:tc>
        <w:tc>
          <w:tcPr>
            <w:tcW w:w="1494" w:type="dxa"/>
            <w:vAlign w:val="center"/>
          </w:tcPr>
          <w:p w14:paraId="4A027E33" w14:textId="4EDD22E2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8616C">
              <w:rPr>
                <w:rFonts w:ascii="宋体" w:hAnsi="宋体" w:hint="eastAsia"/>
                <w:sz w:val="22"/>
                <w:szCs w:val="22"/>
              </w:rPr>
              <w:t>室内面积</w:t>
            </w:r>
          </w:p>
        </w:tc>
        <w:tc>
          <w:tcPr>
            <w:tcW w:w="1818" w:type="dxa"/>
            <w:vAlign w:val="center"/>
          </w:tcPr>
          <w:p w14:paraId="5CB03BD3" w14:textId="149020C8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8616C">
              <w:rPr>
                <w:rFonts w:ascii="宋体" w:hAnsi="宋体" w:hint="eastAsia"/>
                <w:sz w:val="22"/>
                <w:szCs w:val="22"/>
              </w:rPr>
              <w:t>室外面积</w:t>
            </w:r>
          </w:p>
        </w:tc>
        <w:tc>
          <w:tcPr>
            <w:tcW w:w="2693" w:type="dxa"/>
            <w:vAlign w:val="center"/>
          </w:tcPr>
          <w:p w14:paraId="7846429D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8616C">
              <w:rPr>
                <w:rFonts w:ascii="宋体" w:hAnsi="宋体" w:hint="eastAsia"/>
                <w:sz w:val="22"/>
                <w:szCs w:val="22"/>
              </w:rPr>
              <w:t>是否符合附录 D的要求</w:t>
            </w:r>
          </w:p>
          <w:p w14:paraId="6FF3EA90" w14:textId="3A767673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  <w:r w:rsidRPr="00E8616C">
              <w:rPr>
                <w:rFonts w:ascii="宋体" w:hAnsi="宋体" w:hint="eastAsia"/>
                <w:sz w:val="22"/>
                <w:szCs w:val="22"/>
              </w:rPr>
              <w:t>（合同评审人员计算后填写）</w:t>
            </w:r>
          </w:p>
        </w:tc>
      </w:tr>
      <w:tr w:rsidR="00BC0D50" w14:paraId="7BDFAB7C" w14:textId="77777777" w:rsidTr="00537D57">
        <w:trPr>
          <w:trHeight w:val="454"/>
        </w:trPr>
        <w:tc>
          <w:tcPr>
            <w:tcW w:w="846" w:type="dxa"/>
            <w:vAlign w:val="center"/>
          </w:tcPr>
          <w:p w14:paraId="4EE0E952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140" w:type="dxa"/>
            <w:vAlign w:val="center"/>
          </w:tcPr>
          <w:p w14:paraId="2563C675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7FC13DE8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3370F175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14:paraId="0EEBD8DE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08EB7B71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BC0D50" w14:paraId="0E00E832" w14:textId="77777777" w:rsidTr="00537D57">
        <w:trPr>
          <w:trHeight w:val="454"/>
        </w:trPr>
        <w:tc>
          <w:tcPr>
            <w:tcW w:w="846" w:type="dxa"/>
            <w:vAlign w:val="center"/>
          </w:tcPr>
          <w:p w14:paraId="4EC2BAD8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140" w:type="dxa"/>
            <w:vAlign w:val="center"/>
          </w:tcPr>
          <w:p w14:paraId="1F86C19E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0FBE9960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1E0EBC96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14:paraId="36658FA0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7143AB63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BC0D50" w14:paraId="31DE347B" w14:textId="77777777" w:rsidTr="00537D57">
        <w:trPr>
          <w:trHeight w:val="454"/>
        </w:trPr>
        <w:tc>
          <w:tcPr>
            <w:tcW w:w="846" w:type="dxa"/>
            <w:vAlign w:val="center"/>
          </w:tcPr>
          <w:p w14:paraId="53D88B8C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140" w:type="dxa"/>
            <w:vAlign w:val="center"/>
          </w:tcPr>
          <w:p w14:paraId="356E5B58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65B2FE82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1EDA9C44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14:paraId="43A9AAC7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5F097878" w14:textId="77777777" w:rsidR="00BC0D50" w:rsidRPr="00E8616C" w:rsidRDefault="00BC0D50" w:rsidP="00E8616C">
            <w:pPr>
              <w:ind w:rightChars="39" w:right="82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BC0D50" w14:paraId="20824949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2B92242B" w14:textId="38509FE0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lastRenderedPageBreak/>
              <w:t xml:space="preserve">水禽是否能够在溪流、水池、湖泊或池塘等水体中活动：□是   □否 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□无关</w:t>
            </w:r>
          </w:p>
        </w:tc>
      </w:tr>
      <w:tr w:rsidR="00BC0D50" w14:paraId="5803271C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14CF4DA7" w14:textId="010ED9DF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是否使用垫料： □是   □否； 如是，垫料材质为：</w:t>
            </w:r>
            <w:r w:rsidRPr="0054267F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；                 </w:t>
            </w:r>
          </w:p>
          <w:p w14:paraId="4D5BDB91" w14:textId="77570A88" w:rsidR="00BC0D50" w:rsidRPr="00376FD8" w:rsidRDefault="00BC0D50" w:rsidP="00376FD8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是否可能被养殖动物啃食：□是   □否 </w:t>
            </w:r>
          </w:p>
        </w:tc>
      </w:tr>
      <w:tr w:rsidR="00BC0D50" w14:paraId="3BC9264E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2634345A" w14:textId="0FBA31D0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畜禽饮用水源为：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，供给方式：□自由 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□限量   □限时；</w:t>
            </w:r>
          </w:p>
        </w:tc>
      </w:tr>
      <w:tr w:rsidR="00BC0D50" w14:paraId="4ECF8D34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5EB487EE" w14:textId="1A18B983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圈舍、围栏等设施的建筑材料为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；圈舍的地面材料为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        </w:t>
            </w:r>
          </w:p>
        </w:tc>
      </w:tr>
      <w:tr w:rsidR="00BC0D50" w14:paraId="644D6A6D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4F575464" w14:textId="6E0289E1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是否为避免畜禽遭受野兽侵害而采取措施：□是   □否；如是，请描述：                             </w:t>
            </w:r>
          </w:p>
        </w:tc>
      </w:tr>
      <w:tr w:rsidR="00BC0D50" w14:paraId="5B429270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2D25875B" w14:textId="77777777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如饲养蛋禽，每天光照时间是否超过16小时：□是   □否   □无关；</w:t>
            </w:r>
          </w:p>
          <w:p w14:paraId="48E6D9E9" w14:textId="13C68282" w:rsidR="00BC0D50" w:rsidRPr="00376FD8" w:rsidRDefault="00BC0D50" w:rsidP="00376FD8">
            <w:pPr>
              <w:tabs>
                <w:tab w:val="left" w:pos="567"/>
                <w:tab w:val="left" w:pos="9437"/>
                <w:tab w:val="right" w:pos="1081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如是，请描述蛋禽处于何阶段时光照时间超过16小时：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              </w:t>
            </w:r>
          </w:p>
        </w:tc>
      </w:tr>
      <w:tr w:rsidR="00BC0D50" w14:paraId="101A33C3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202E41D0" w14:textId="77777777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畜禽是否可在适当的季节到户外自由运动：□是   □否；</w:t>
            </w:r>
          </w:p>
          <w:p w14:paraId="02DDBFF8" w14:textId="299F803C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如否，请描述原因：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 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                              </w:t>
            </w:r>
          </w:p>
        </w:tc>
      </w:tr>
      <w:tr w:rsidR="00BC0D50" w14:paraId="08F17414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26EA4DE0" w14:textId="77777777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在肉牛养殖的最后育肥阶段是否采取舍饲方式：□是   □否   □无关；</w:t>
            </w:r>
          </w:p>
          <w:p w14:paraId="3A026535" w14:textId="05BA43EC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如是，其舍饲育肥阶段为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天，占养殖期总天数的比例为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%</w:t>
            </w:r>
          </w:p>
        </w:tc>
      </w:tr>
      <w:tr w:rsidR="00BC0D50" w14:paraId="3CBA7B3F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6D67A890" w14:textId="36D0BA0B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是否采取使畜禽无法接触土地的笼养和完全圈养、舍饲、拴养等限制畜禽自然行为的饲养方式：□是   □否；  如是，请描述原因：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                                              </w:t>
            </w:r>
          </w:p>
        </w:tc>
      </w:tr>
      <w:tr w:rsidR="00BC0D50" w14:paraId="05065E37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0FE337AC" w14:textId="207E60BA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除患病畜禽、成年公畜和怀孕母畜外，群居性畜禽是否单栏饲养：□是   □否； </w:t>
            </w:r>
          </w:p>
          <w:p w14:paraId="1D70A212" w14:textId="1ADB7C28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如是，请描述原因：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 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                                 </w:t>
            </w:r>
          </w:p>
        </w:tc>
      </w:tr>
      <w:tr w:rsidR="00BC0D50" w14:paraId="6E3F65A7" w14:textId="77777777" w:rsidTr="006C2564">
        <w:trPr>
          <w:trHeight w:val="454"/>
        </w:trPr>
        <w:tc>
          <w:tcPr>
            <w:tcW w:w="10485" w:type="dxa"/>
            <w:gridSpan w:val="6"/>
            <w:vAlign w:val="center"/>
          </w:tcPr>
          <w:p w14:paraId="7FA168D3" w14:textId="49CA9C65" w:rsidR="00BC0D50" w:rsidRPr="00376FD8" w:rsidRDefault="00BC0D50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是否强迫喂食：□是   □否</w:t>
            </w:r>
          </w:p>
        </w:tc>
      </w:tr>
    </w:tbl>
    <w:p w14:paraId="4319EA84" w14:textId="7BC298F2" w:rsidR="00E01E54" w:rsidRPr="003A3969" w:rsidRDefault="00811A2F" w:rsidP="003A3969">
      <w:pPr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3A3969">
        <w:rPr>
          <w:rFonts w:ascii="宋体" w:hAnsi="宋体"/>
          <w:b/>
          <w:color w:val="000000"/>
          <w:sz w:val="28"/>
          <w:szCs w:val="24"/>
        </w:rPr>
        <w:t>3.6</w:t>
      </w:r>
      <w:r w:rsidR="00825277" w:rsidRPr="003A3969">
        <w:rPr>
          <w:rFonts w:ascii="宋体" w:hAnsi="宋体" w:hint="eastAsia"/>
          <w:b/>
          <w:color w:val="000000"/>
          <w:sz w:val="28"/>
          <w:szCs w:val="24"/>
        </w:rPr>
        <w:t>疾病防治</w:t>
      </w:r>
    </w:p>
    <w:tbl>
      <w:tblPr>
        <w:tblW w:w="10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2126"/>
        <w:gridCol w:w="2552"/>
        <w:gridCol w:w="3955"/>
      </w:tblGrid>
      <w:tr w:rsidR="00825277" w14:paraId="18587FF7" w14:textId="0AB14621" w:rsidTr="005138F0">
        <w:trPr>
          <w:trHeight w:val="454"/>
        </w:trPr>
        <w:tc>
          <w:tcPr>
            <w:tcW w:w="704" w:type="dxa"/>
            <w:vAlign w:val="center"/>
          </w:tcPr>
          <w:p w14:paraId="67ADF9E4" w14:textId="4B62D4F3" w:rsidR="00825277" w:rsidRPr="005138F0" w:rsidRDefault="00825277" w:rsidP="005138F0">
            <w:pPr>
              <w:tabs>
                <w:tab w:val="left" w:pos="567"/>
              </w:tabs>
              <w:spacing w:line="276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5138F0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圈舍编号</w:t>
            </w:r>
          </w:p>
        </w:tc>
        <w:tc>
          <w:tcPr>
            <w:tcW w:w="1134" w:type="dxa"/>
            <w:vAlign w:val="center"/>
          </w:tcPr>
          <w:p w14:paraId="4BF7E6EB" w14:textId="29905D2C" w:rsidR="00825277" w:rsidRPr="005138F0" w:rsidRDefault="00825277" w:rsidP="005138F0">
            <w:pPr>
              <w:tabs>
                <w:tab w:val="left" w:pos="567"/>
              </w:tabs>
              <w:spacing w:line="276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5138F0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畜禽名称</w:t>
            </w:r>
          </w:p>
        </w:tc>
        <w:tc>
          <w:tcPr>
            <w:tcW w:w="2126" w:type="dxa"/>
            <w:vAlign w:val="center"/>
          </w:tcPr>
          <w:p w14:paraId="1936FCC0" w14:textId="2253343B" w:rsidR="00825277" w:rsidRPr="005138F0" w:rsidRDefault="00825277" w:rsidP="005138F0">
            <w:pPr>
              <w:tabs>
                <w:tab w:val="left" w:pos="567"/>
              </w:tabs>
              <w:spacing w:line="276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5138F0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疫苗、植物源制剂、微量元素、兽药或其他物质的具体名称</w:t>
            </w:r>
          </w:p>
        </w:tc>
        <w:tc>
          <w:tcPr>
            <w:tcW w:w="2552" w:type="dxa"/>
            <w:vAlign w:val="center"/>
          </w:tcPr>
          <w:p w14:paraId="7E9E6AED" w14:textId="6D078DB4" w:rsidR="00825277" w:rsidRPr="005138F0" w:rsidRDefault="00825277" w:rsidP="005138F0">
            <w:pPr>
              <w:tabs>
                <w:tab w:val="left" w:pos="567"/>
              </w:tabs>
              <w:spacing w:line="276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5138F0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使用目的（预防接种、预防性治疗、医治疾病、刺激生长或控制生殖行为）</w:t>
            </w:r>
          </w:p>
        </w:tc>
        <w:tc>
          <w:tcPr>
            <w:tcW w:w="3955" w:type="dxa"/>
            <w:vAlign w:val="center"/>
          </w:tcPr>
          <w:p w14:paraId="4DDC1676" w14:textId="55D41D2A" w:rsidR="00825277" w:rsidRPr="005138F0" w:rsidRDefault="00825277" w:rsidP="005138F0">
            <w:pPr>
              <w:tabs>
                <w:tab w:val="left" w:pos="567"/>
              </w:tabs>
              <w:spacing w:line="276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5138F0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如使用常规兽药，则处理过的患病畜禽及其产品销售前是否经过该药物的休药期的2倍时间（如果2倍休药期不足48h，则应达到48h）</w:t>
            </w:r>
          </w:p>
        </w:tc>
      </w:tr>
      <w:tr w:rsidR="00825277" w14:paraId="539D4846" w14:textId="5241D281" w:rsidTr="00725CF8">
        <w:trPr>
          <w:trHeight w:val="454"/>
        </w:trPr>
        <w:tc>
          <w:tcPr>
            <w:tcW w:w="704" w:type="dxa"/>
            <w:vAlign w:val="center"/>
          </w:tcPr>
          <w:p w14:paraId="4B95F9CF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D25530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11CB648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4C2662F1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3955" w:type="dxa"/>
            <w:vAlign w:val="center"/>
          </w:tcPr>
          <w:p w14:paraId="423584EA" w14:textId="771B331A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5138F0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□是   □否   □无关</w:t>
            </w:r>
          </w:p>
        </w:tc>
      </w:tr>
      <w:tr w:rsidR="00825277" w14:paraId="7E2DC51A" w14:textId="44F57D8C" w:rsidTr="00725CF8">
        <w:trPr>
          <w:trHeight w:val="454"/>
        </w:trPr>
        <w:tc>
          <w:tcPr>
            <w:tcW w:w="704" w:type="dxa"/>
            <w:vAlign w:val="center"/>
          </w:tcPr>
          <w:p w14:paraId="6F147086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5C3D7A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1FB2CEC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3D8978C0" w14:textId="77777777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3955" w:type="dxa"/>
            <w:vAlign w:val="center"/>
          </w:tcPr>
          <w:p w14:paraId="18DE2ABF" w14:textId="69846920" w:rsidR="00825277" w:rsidRPr="005138F0" w:rsidRDefault="00825277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5138F0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□是   □否   □无关</w:t>
            </w:r>
          </w:p>
        </w:tc>
      </w:tr>
      <w:tr w:rsidR="00725CF8" w14:paraId="4C5F204F" w14:textId="77777777" w:rsidTr="005A46FF">
        <w:trPr>
          <w:trHeight w:val="454"/>
        </w:trPr>
        <w:tc>
          <w:tcPr>
            <w:tcW w:w="704" w:type="dxa"/>
            <w:vAlign w:val="center"/>
          </w:tcPr>
          <w:p w14:paraId="4B2908E7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04764A2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DEC3EBE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B2FD916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55" w:type="dxa"/>
          </w:tcPr>
          <w:p w14:paraId="75A815F4" w14:textId="775B95CB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 w:rsidRPr="004E2011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□是   □否   □无关</w:t>
            </w:r>
          </w:p>
        </w:tc>
      </w:tr>
      <w:tr w:rsidR="00725CF8" w14:paraId="46E77B11" w14:textId="77777777" w:rsidTr="005A46FF">
        <w:trPr>
          <w:trHeight w:val="454"/>
        </w:trPr>
        <w:tc>
          <w:tcPr>
            <w:tcW w:w="704" w:type="dxa"/>
            <w:vAlign w:val="center"/>
          </w:tcPr>
          <w:p w14:paraId="46E5437A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45A8419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F8AA425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04C82352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55" w:type="dxa"/>
          </w:tcPr>
          <w:p w14:paraId="0CFFA848" w14:textId="0F8E719A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 w:rsidRPr="004E2011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□是   □否   □无关</w:t>
            </w:r>
          </w:p>
        </w:tc>
      </w:tr>
      <w:tr w:rsidR="00725CF8" w14:paraId="4969503C" w14:textId="77777777" w:rsidTr="005A46FF">
        <w:trPr>
          <w:trHeight w:val="454"/>
        </w:trPr>
        <w:tc>
          <w:tcPr>
            <w:tcW w:w="704" w:type="dxa"/>
            <w:vAlign w:val="center"/>
          </w:tcPr>
          <w:p w14:paraId="6FBEDF49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888E38B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68DEDE4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0DEC059E" w14:textId="77777777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55" w:type="dxa"/>
          </w:tcPr>
          <w:p w14:paraId="32A0444F" w14:textId="66A8E74D" w:rsidR="00725CF8" w:rsidRPr="005138F0" w:rsidRDefault="00725CF8" w:rsidP="00725CF8">
            <w:pPr>
              <w:tabs>
                <w:tab w:val="left" w:pos="567"/>
              </w:tabs>
              <w:spacing w:line="276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 w:rsidRPr="004E2011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□是   □否   □无关</w:t>
            </w:r>
          </w:p>
        </w:tc>
      </w:tr>
      <w:tr w:rsidR="00E01E54" w14:paraId="4C6FA13D" w14:textId="77777777" w:rsidTr="005138F0">
        <w:trPr>
          <w:trHeight w:val="454"/>
        </w:trPr>
        <w:tc>
          <w:tcPr>
            <w:tcW w:w="10471" w:type="dxa"/>
            <w:gridSpan w:val="5"/>
            <w:vAlign w:val="center"/>
          </w:tcPr>
          <w:p w14:paraId="156AC15D" w14:textId="77777777" w:rsidR="00825277" w:rsidRPr="00376FD8" w:rsidRDefault="0082527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养殖场内环境卫生是否良好：□是   □否；消毒方式和消毒剂：                                       </w:t>
            </w:r>
          </w:p>
          <w:p w14:paraId="3B88C462" w14:textId="77777777" w:rsidR="00825277" w:rsidRPr="00376FD8" w:rsidRDefault="0082527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在畜禽舍使用消毒剂时，是否将畜禽迁出：□是   □否   □无关</w:t>
            </w:r>
          </w:p>
          <w:p w14:paraId="09563D05" w14:textId="08E2B4E7" w:rsidR="00E01E54" w:rsidRPr="00376FD8" w:rsidRDefault="0082527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是否定期清理畜禽粪便：□是   □否； 如是，请描述频次：                                         </w:t>
            </w:r>
          </w:p>
        </w:tc>
      </w:tr>
    </w:tbl>
    <w:p w14:paraId="71897261" w14:textId="0A35BAE5" w:rsidR="00E01E54" w:rsidRPr="003A3969" w:rsidRDefault="00811A2F" w:rsidP="003A3969">
      <w:pPr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3A3969">
        <w:rPr>
          <w:rFonts w:ascii="宋体" w:hAnsi="宋体"/>
          <w:b/>
          <w:color w:val="000000"/>
          <w:sz w:val="28"/>
          <w:szCs w:val="24"/>
        </w:rPr>
        <w:lastRenderedPageBreak/>
        <w:t>3</w:t>
      </w:r>
      <w:r w:rsidR="00E01E54" w:rsidRPr="003A3969">
        <w:rPr>
          <w:rFonts w:ascii="宋体" w:hAnsi="宋体" w:hint="eastAsia"/>
          <w:b/>
          <w:color w:val="000000"/>
          <w:sz w:val="28"/>
          <w:szCs w:val="24"/>
        </w:rPr>
        <w:t>.</w:t>
      </w:r>
      <w:r w:rsidR="00E01E54" w:rsidRPr="003A3969">
        <w:rPr>
          <w:rFonts w:ascii="宋体" w:hAnsi="宋体"/>
          <w:b/>
          <w:color w:val="000000"/>
          <w:sz w:val="28"/>
          <w:szCs w:val="24"/>
        </w:rPr>
        <w:t>7</w:t>
      </w:r>
      <w:r w:rsidR="00E01E54" w:rsidRPr="003A3969">
        <w:rPr>
          <w:rFonts w:ascii="宋体" w:hAnsi="宋体" w:hint="eastAsia"/>
          <w:b/>
          <w:color w:val="000000"/>
          <w:sz w:val="28"/>
          <w:szCs w:val="24"/>
        </w:rPr>
        <w:t>非治疗性手术情况</w:t>
      </w:r>
    </w:p>
    <w:tbl>
      <w:tblPr>
        <w:tblW w:w="10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71"/>
      </w:tblGrid>
      <w:tr w:rsidR="00E01E54" w:rsidRPr="00376FD8" w14:paraId="76146427" w14:textId="77777777" w:rsidTr="005138F0">
        <w:trPr>
          <w:trHeight w:val="803"/>
        </w:trPr>
        <w:tc>
          <w:tcPr>
            <w:tcW w:w="10471" w:type="dxa"/>
          </w:tcPr>
          <w:p w14:paraId="40F5EF8B" w14:textId="6F825321" w:rsidR="00E01E54" w:rsidRPr="00376FD8" w:rsidRDefault="00EE4143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</w:t>
            </w:r>
            <w:r w:rsidR="00E01E54"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对养殖的动物开展非治疗性手术：□是  □否</w:t>
            </w:r>
          </w:p>
          <w:p w14:paraId="5BAF7B27" w14:textId="7F885453" w:rsidR="00E01E54" w:rsidRPr="00376FD8" w:rsidRDefault="00E01E54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sz w:val="22"/>
                <w:szCs w:val="22"/>
                <w:lang w:val="en-US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如是，请说明每种畜禽进行非治疗性手术的名称、手术日龄、手术方式和使用的器材：</w:t>
            </w:r>
            <w:r w:rsidR="005138F0"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5138F0" w:rsidRPr="00376FD8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    </w:t>
            </w:r>
            <w:r w:rsidR="005138F0" w:rsidRPr="009F4C14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</w:t>
            </w:r>
            <w:r w:rsidR="005138F0" w:rsidRPr="009F4C14">
              <w:rPr>
                <w:rFonts w:ascii="宋体" w:hAnsi="宋体"/>
                <w:sz w:val="22"/>
                <w:szCs w:val="22"/>
                <w:u w:val="single"/>
                <w:lang w:val="en-US"/>
              </w:rPr>
              <w:t xml:space="preserve">     </w:t>
            </w:r>
          </w:p>
        </w:tc>
      </w:tr>
    </w:tbl>
    <w:p w14:paraId="075315F8" w14:textId="51B9060F" w:rsidR="00E01E54" w:rsidRDefault="00811A2F" w:rsidP="003A3969">
      <w:pPr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3</w:t>
      </w:r>
      <w:r>
        <w:rPr>
          <w:rFonts w:ascii="宋体" w:hAnsi="宋体"/>
          <w:b/>
          <w:color w:val="000000"/>
          <w:sz w:val="28"/>
          <w:szCs w:val="24"/>
        </w:rPr>
        <w:t>.8</w:t>
      </w:r>
      <w:r w:rsidR="008E5B07">
        <w:rPr>
          <w:rFonts w:ascii="宋体" w:hAnsi="宋体" w:hint="eastAsia"/>
          <w:b/>
          <w:color w:val="000000"/>
          <w:sz w:val="28"/>
          <w:szCs w:val="24"/>
        </w:rPr>
        <w:t>繁殖</w:t>
      </w:r>
      <w:r w:rsidR="0054267F">
        <w:rPr>
          <w:rFonts w:ascii="宋体" w:hAnsi="宋体" w:hint="eastAsia"/>
          <w:b/>
          <w:color w:val="000000"/>
          <w:sz w:val="28"/>
          <w:szCs w:val="24"/>
        </w:rPr>
        <w:t xml:space="preserve"> </w:t>
      </w:r>
      <w:r w:rsidR="0054267F">
        <w:rPr>
          <w:rFonts w:ascii="宋体" w:hAnsi="宋体"/>
          <w:b/>
          <w:color w:val="000000"/>
          <w:sz w:val="28"/>
          <w:szCs w:val="24"/>
        </w:rPr>
        <w:t xml:space="preserve">                              </w:t>
      </w:r>
      <w:r w:rsidR="0054267F">
        <w:rPr>
          <w:rFonts w:ascii="宋体" w:hAnsi="宋体"/>
          <w:b/>
          <w:sz w:val="28"/>
          <w:szCs w:val="28"/>
        </w:rPr>
        <w:t xml:space="preserve">                             </w:t>
      </w:r>
      <w:r w:rsidR="0054267F" w:rsidRPr="0054267F">
        <w:rPr>
          <w:rFonts w:ascii="宋体" w:hAnsi="宋体"/>
          <w:bCs/>
          <w:sz w:val="24"/>
          <w:szCs w:val="24"/>
        </w:rPr>
        <w:t xml:space="preserve"> </w:t>
      </w:r>
      <w:r w:rsidR="0054267F" w:rsidRPr="0054267F">
        <w:rPr>
          <w:rFonts w:ascii="宋体" w:hAnsi="宋体" w:hint="eastAsia"/>
          <w:bCs/>
          <w:sz w:val="24"/>
          <w:szCs w:val="24"/>
        </w:rPr>
        <w:t>□无关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E5B07" w:rsidRPr="00376FD8" w14:paraId="5F1C731D" w14:textId="77777777" w:rsidTr="008E5B07">
        <w:tc>
          <w:tcPr>
            <w:tcW w:w="10456" w:type="dxa"/>
          </w:tcPr>
          <w:p w14:paraId="0588AED4" w14:textId="77777777" w:rsidR="008E5B07" w:rsidRPr="00376FD8" w:rsidRDefault="008E5B0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本养殖场采取何种繁殖方式：□自然繁殖   □人工繁殖   □自然+人工繁殖</w:t>
            </w:r>
          </w:p>
          <w:p w14:paraId="67A79F34" w14:textId="77777777" w:rsidR="008E5B07" w:rsidRPr="00376FD8" w:rsidRDefault="008E5B0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若采取人工繁殖方式，是否使用下列的人工或辅助性繁殖技术：</w:t>
            </w:r>
          </w:p>
          <w:p w14:paraId="249383D4" w14:textId="48BA49AE" w:rsidR="008E5B07" w:rsidRPr="00376FD8" w:rsidRDefault="008E5B0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□人工授精 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□胚胎移植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□克隆 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  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□激素促进畜禽排卵和分娩</w:t>
            </w:r>
          </w:p>
          <w:p w14:paraId="4A35321C" w14:textId="503D6B75" w:rsidR="008E5B07" w:rsidRPr="00376FD8" w:rsidRDefault="008E5B0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□其他人工或辅助性繁殖技术，请描述：</w:t>
            </w: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Pr="00376FD8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                             </w:t>
            </w:r>
          </w:p>
          <w:p w14:paraId="55920D7E" w14:textId="0367AE8C" w:rsidR="008E5B07" w:rsidRPr="00376FD8" w:rsidRDefault="008E5B07" w:rsidP="00376FD8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 w:rsidRPr="00376FD8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是否有妊娠期后1/3时段的母畜曾接受了抗生素或化学合成的兽药（驱虫药除外）处理：□是   □否</w:t>
            </w:r>
          </w:p>
        </w:tc>
      </w:tr>
    </w:tbl>
    <w:p w14:paraId="776CB624" w14:textId="23CE9B5F" w:rsidR="008E5B07" w:rsidRDefault="00811A2F" w:rsidP="00E01E5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3</w:t>
      </w:r>
      <w:r>
        <w:rPr>
          <w:rFonts w:ascii="宋体" w:hAnsi="宋体"/>
          <w:b/>
          <w:color w:val="000000"/>
          <w:sz w:val="28"/>
          <w:szCs w:val="24"/>
        </w:rPr>
        <w:t>.9</w:t>
      </w:r>
      <w:r w:rsidR="008E5B07">
        <w:rPr>
          <w:rFonts w:ascii="宋体" w:hAnsi="宋体" w:hint="eastAsia"/>
          <w:b/>
          <w:color w:val="000000"/>
          <w:sz w:val="28"/>
          <w:szCs w:val="24"/>
        </w:rPr>
        <w:t>运输与屠宰</w:t>
      </w:r>
      <w:r w:rsidR="008E5B07" w:rsidRPr="003A3969">
        <w:rPr>
          <w:rFonts w:ascii="宋体" w:hAnsi="宋体"/>
          <w:b/>
          <w:color w:val="000000"/>
          <w:sz w:val="28"/>
          <w:szCs w:val="24"/>
        </w:rPr>
        <w:t xml:space="preserve">  </w:t>
      </w:r>
      <w:r w:rsidR="008E5B07">
        <w:rPr>
          <w:rFonts w:ascii="宋体" w:hAnsi="宋体"/>
          <w:b/>
          <w:sz w:val="28"/>
          <w:szCs w:val="28"/>
        </w:rPr>
        <w:t xml:space="preserve">                                                    </w:t>
      </w:r>
      <w:r w:rsidR="008E5B07" w:rsidRPr="0054267F">
        <w:rPr>
          <w:rFonts w:ascii="宋体" w:hAnsi="宋体"/>
          <w:bCs/>
          <w:sz w:val="24"/>
          <w:szCs w:val="24"/>
        </w:rPr>
        <w:t xml:space="preserve"> </w:t>
      </w:r>
      <w:r w:rsidR="008E5B07" w:rsidRPr="0054267F">
        <w:rPr>
          <w:rFonts w:ascii="宋体" w:hAnsi="宋体" w:hint="eastAsia"/>
          <w:bCs/>
          <w:sz w:val="24"/>
          <w:szCs w:val="24"/>
        </w:rPr>
        <w:t>□无关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E5B07" w:rsidRPr="008B0789" w14:paraId="3DE08882" w14:textId="77777777" w:rsidTr="008E5B07">
        <w:tc>
          <w:tcPr>
            <w:tcW w:w="10456" w:type="dxa"/>
          </w:tcPr>
          <w:p w14:paraId="0274FB07" w14:textId="6419FE9B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畜禽在装卸、运输、待宰和屠宰期间是否进行标记：□是   □否；如是，请描述标记方式： </w:t>
            </w:r>
            <w:r w:rsidRPr="008B0789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                 </w:t>
            </w: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</w:t>
            </w:r>
          </w:p>
          <w:p w14:paraId="5CCEE5A7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其他畜禽产品在装卸、运输、出入库时是否进行标记： □是   □否   □无关；</w:t>
            </w:r>
          </w:p>
          <w:p w14:paraId="26C3BAC3" w14:textId="011C0034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如是，请描述标记方式：</w:t>
            </w: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Pr="008B0789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                         </w:t>
            </w:r>
          </w:p>
        </w:tc>
      </w:tr>
      <w:tr w:rsidR="008E5B07" w:rsidRPr="008B0789" w14:paraId="1130C89B" w14:textId="77777777" w:rsidTr="008E5B07">
        <w:tc>
          <w:tcPr>
            <w:tcW w:w="10456" w:type="dxa"/>
          </w:tcPr>
          <w:p w14:paraId="0DDC8D0E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畜禽在装卸、运输和待宰期间是否有专人负责管理： □是   □否</w:t>
            </w:r>
          </w:p>
          <w:p w14:paraId="611BF899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畜禽的运输条件是否满足以下的要求，请选择：</w:t>
            </w:r>
          </w:p>
          <w:p w14:paraId="091CED5D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□避免畜禽通过视觉、听觉和嗅觉接触到正在屠宰或已死亡的动物；</w:t>
            </w:r>
          </w:p>
          <w:p w14:paraId="35CAABDA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□避免混合不同群体的畜禽；有机畜禽避免与常规畜禽混杂，并明显标识；</w:t>
            </w:r>
          </w:p>
          <w:p w14:paraId="3B2FA456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□提供缓解应激的休息时间；</w:t>
            </w:r>
          </w:p>
          <w:p w14:paraId="2DC03E6D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□确保运输方式和操作设备的质量和适合性；运输工具清洁并适宜，无尖突部分；</w:t>
            </w:r>
          </w:p>
          <w:p w14:paraId="4327A481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□畜禽运输途中避免畜禽饥渴；</w:t>
            </w:r>
          </w:p>
          <w:p w14:paraId="62DEB896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□尽量满足畜禽的个别需要；</w:t>
            </w:r>
          </w:p>
          <w:p w14:paraId="155C3686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□提供合适的温度和相对湿度；</w:t>
            </w:r>
          </w:p>
          <w:p w14:paraId="69E1A982" w14:textId="0DA478F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□尽量降低装卸时畜禽的应激反应；</w:t>
            </w:r>
          </w:p>
        </w:tc>
      </w:tr>
      <w:tr w:rsidR="008E5B07" w:rsidRPr="008B0789" w14:paraId="07807004" w14:textId="77777777" w:rsidTr="008E5B07">
        <w:tc>
          <w:tcPr>
            <w:tcW w:w="10456" w:type="dxa"/>
          </w:tcPr>
          <w:p w14:paraId="48517DDA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运输和宰杀动物的操作是否平和：□是   □否</w:t>
            </w:r>
          </w:p>
          <w:p w14:paraId="7955DF0C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是否使用电棍及类似设备驱赶畜禽：□是   □否</w:t>
            </w:r>
          </w:p>
          <w:p w14:paraId="178C96C3" w14:textId="6E5ABACE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是否在运输前和运输过程中对畜禽使用化学合成的镇静剂：□是   □否</w:t>
            </w:r>
          </w:p>
        </w:tc>
      </w:tr>
      <w:tr w:rsidR="008E5B07" w:rsidRPr="008B0789" w14:paraId="2C7C432A" w14:textId="77777777" w:rsidTr="008E5B07">
        <w:tc>
          <w:tcPr>
            <w:tcW w:w="10456" w:type="dxa"/>
          </w:tcPr>
          <w:p w14:paraId="4C0A4BBC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养殖场距离屠宰场距离时间是否超过8小时：□是   □否</w:t>
            </w:r>
          </w:p>
          <w:p w14:paraId="420841FD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是否在畜禽失去知觉后进行屠宰：□是   □否</w:t>
            </w:r>
          </w:p>
          <w:p w14:paraId="6555ED44" w14:textId="51D866D1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有机畜禽与常规畜禽是否分开屠宰：□是   □否</w:t>
            </w:r>
          </w:p>
        </w:tc>
      </w:tr>
    </w:tbl>
    <w:p w14:paraId="0DA695E2" w14:textId="2D62BB5D" w:rsidR="008E5B07" w:rsidRDefault="00811A2F" w:rsidP="00E01E5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lastRenderedPageBreak/>
        <w:t>3</w:t>
      </w:r>
      <w:r>
        <w:rPr>
          <w:rFonts w:ascii="宋体" w:hAnsi="宋体"/>
          <w:b/>
          <w:color w:val="000000"/>
          <w:sz w:val="28"/>
          <w:szCs w:val="24"/>
        </w:rPr>
        <w:t>.10</w:t>
      </w:r>
      <w:r w:rsidR="008E5B07">
        <w:rPr>
          <w:rFonts w:ascii="宋体" w:hAnsi="宋体" w:hint="eastAsia"/>
          <w:b/>
          <w:color w:val="000000"/>
          <w:sz w:val="28"/>
          <w:szCs w:val="24"/>
        </w:rPr>
        <w:t>有害生物防治</w:t>
      </w:r>
      <w:r w:rsidR="008E5B07">
        <w:rPr>
          <w:rFonts w:ascii="宋体" w:hAnsi="宋体"/>
          <w:b/>
          <w:sz w:val="28"/>
          <w:szCs w:val="28"/>
        </w:rPr>
        <w:t xml:space="preserve">                                                  </w:t>
      </w:r>
      <w:r w:rsidR="008E5B07" w:rsidRPr="0054267F">
        <w:rPr>
          <w:rFonts w:ascii="宋体" w:hAnsi="宋体"/>
          <w:bCs/>
          <w:sz w:val="24"/>
          <w:szCs w:val="24"/>
        </w:rPr>
        <w:t xml:space="preserve">   </w:t>
      </w:r>
      <w:r w:rsidR="008E5B07" w:rsidRPr="0054267F">
        <w:rPr>
          <w:rFonts w:ascii="宋体" w:hAnsi="宋体" w:hint="eastAsia"/>
          <w:bCs/>
          <w:sz w:val="24"/>
          <w:szCs w:val="24"/>
        </w:rPr>
        <w:t>□无关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E5B07" w:rsidRPr="008B0789" w14:paraId="57E709A6" w14:textId="77777777" w:rsidTr="008E5B07">
        <w:tc>
          <w:tcPr>
            <w:tcW w:w="10456" w:type="dxa"/>
          </w:tcPr>
          <w:p w14:paraId="5F126AEC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养殖场是否存在有害生物： □是   □否； 如是，请描述名称：</w:t>
            </w: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            </w:t>
            </w: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                   </w:t>
            </w:r>
          </w:p>
          <w:p w14:paraId="609CC5DC" w14:textId="77777777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针对上述有害生物，是否采取防治措施：□是   □否</w:t>
            </w:r>
          </w:p>
          <w:p w14:paraId="795F78DD" w14:textId="41998260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如是，请确认是否使用杀鼠剂：□是   □否；如是，请描述成分：</w:t>
            </w: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  </w:t>
            </w:r>
            <w:r w:rsidR="003A3969">
              <w:rPr>
                <w:rFonts w:ascii="宋体" w:hAnsi="宋体"/>
                <w:bCs/>
                <w:color w:val="000000"/>
                <w:sz w:val="22"/>
                <w:szCs w:val="22"/>
                <w:u w:val="single"/>
              </w:rPr>
              <w:t xml:space="preserve">    </w:t>
            </w: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</w:t>
            </w:r>
          </w:p>
          <w:p w14:paraId="709D26D1" w14:textId="392B7A50" w:rsidR="008E5B07" w:rsidRPr="008B0789" w:rsidRDefault="008E5B07" w:rsidP="008B0789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sz w:val="22"/>
                <w:szCs w:val="22"/>
                <w:u w:val="single"/>
              </w:rPr>
            </w:pP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请描述其他防治措施：</w:t>
            </w:r>
            <w:r w:rsidRPr="008B0789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        </w:t>
            </w:r>
            <w:r w:rsidRPr="008B0789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                                     </w:t>
            </w:r>
            <w:r w:rsidR="003A3969">
              <w:rPr>
                <w:rFonts w:ascii="宋体" w:hAnsi="宋体"/>
                <w:sz w:val="22"/>
                <w:szCs w:val="22"/>
                <w:u w:val="single"/>
              </w:rPr>
              <w:t xml:space="preserve">    </w:t>
            </w:r>
            <w:r w:rsidRPr="008B0789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</w:t>
            </w:r>
          </w:p>
        </w:tc>
      </w:tr>
    </w:tbl>
    <w:p w14:paraId="234BA7D4" w14:textId="493EEEFE" w:rsidR="00811A2F" w:rsidRDefault="00811A2F" w:rsidP="00811A2F">
      <w:pPr>
        <w:tabs>
          <w:tab w:val="left" w:pos="567"/>
        </w:tabs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  <w:lang w:val="en-US"/>
        </w:rPr>
        <w:t>3</w:t>
      </w:r>
      <w:r>
        <w:rPr>
          <w:rFonts w:ascii="宋体" w:hAnsi="宋体" w:hint="eastAsia"/>
          <w:b/>
          <w:sz w:val="28"/>
          <w:szCs w:val="28"/>
          <w:lang w:val="en-US"/>
        </w:rPr>
        <w:t>.</w:t>
      </w:r>
      <w:r>
        <w:rPr>
          <w:rFonts w:ascii="宋体" w:hAnsi="宋体"/>
          <w:b/>
          <w:sz w:val="28"/>
          <w:szCs w:val="28"/>
          <w:lang w:val="en-US"/>
        </w:rPr>
        <w:t>10</w:t>
      </w:r>
      <w:r>
        <w:rPr>
          <w:rFonts w:ascii="宋体" w:hAnsi="宋体" w:hint="eastAsia"/>
          <w:b/>
          <w:sz w:val="28"/>
          <w:szCs w:val="28"/>
          <w:lang w:val="en-US"/>
        </w:rPr>
        <w:t xml:space="preserve"> </w:t>
      </w:r>
      <w:r>
        <w:rPr>
          <w:rFonts w:ascii="宋体" w:hAnsi="宋体" w:hint="eastAsia"/>
          <w:b/>
          <w:sz w:val="28"/>
          <w:szCs w:val="28"/>
        </w:rPr>
        <w:t xml:space="preserve">简述收获的蛋、奶类产品的收集和包装、储藏方法 </w:t>
      </w:r>
      <w:r>
        <w:rPr>
          <w:rFonts w:ascii="宋体" w:hAnsi="宋体"/>
          <w:b/>
          <w:sz w:val="28"/>
          <w:szCs w:val="28"/>
        </w:rPr>
        <w:t xml:space="preserve">                </w:t>
      </w:r>
      <w:r w:rsidRPr="0054267F">
        <w:rPr>
          <w:rFonts w:ascii="宋体" w:hAnsi="宋体"/>
          <w:bCs/>
          <w:sz w:val="24"/>
          <w:szCs w:val="24"/>
        </w:rPr>
        <w:t xml:space="preserve">   </w:t>
      </w:r>
      <w:r w:rsidRPr="0054267F">
        <w:rPr>
          <w:rFonts w:ascii="宋体" w:hAnsi="宋体" w:hint="eastAsia"/>
          <w:bCs/>
          <w:sz w:val="24"/>
          <w:szCs w:val="24"/>
        </w:rPr>
        <w:t>□无关</w:t>
      </w:r>
    </w:p>
    <w:tbl>
      <w:tblPr>
        <w:tblW w:w="1050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03"/>
      </w:tblGrid>
      <w:tr w:rsidR="00811A2F" w14:paraId="6CCCDB83" w14:textId="77777777" w:rsidTr="00900968">
        <w:tc>
          <w:tcPr>
            <w:tcW w:w="10503" w:type="dxa"/>
            <w:shd w:val="clear" w:color="auto" w:fill="auto"/>
          </w:tcPr>
          <w:p w14:paraId="28723A92" w14:textId="77777777" w:rsidR="00811A2F" w:rsidRDefault="00811A2F" w:rsidP="00900968">
            <w:pPr>
              <w:spacing w:line="360" w:lineRule="auto"/>
              <w:rPr>
                <w:rFonts w:ascii="宋体" w:hAnsi="宋体"/>
                <w:b/>
                <w:sz w:val="24"/>
                <w:szCs w:val="24"/>
                <w:lang w:val="en-US"/>
              </w:rPr>
            </w:pPr>
          </w:p>
          <w:p w14:paraId="795FD720" w14:textId="77777777" w:rsidR="00811A2F" w:rsidRDefault="00811A2F" w:rsidP="00900968">
            <w:pPr>
              <w:spacing w:line="360" w:lineRule="auto"/>
              <w:rPr>
                <w:rFonts w:ascii="宋体" w:hAnsi="宋体"/>
                <w:b/>
                <w:sz w:val="24"/>
                <w:szCs w:val="24"/>
                <w:lang w:val="en-US"/>
              </w:rPr>
            </w:pPr>
          </w:p>
        </w:tc>
      </w:tr>
    </w:tbl>
    <w:p w14:paraId="13984F33" w14:textId="72D034B2" w:rsidR="008E5B07" w:rsidRDefault="000F5194" w:rsidP="00E01E5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4</w:t>
      </w:r>
      <w:r>
        <w:rPr>
          <w:rFonts w:ascii="宋体" w:hAnsi="宋体"/>
          <w:b/>
          <w:color w:val="000000"/>
          <w:sz w:val="28"/>
          <w:szCs w:val="24"/>
        </w:rPr>
        <w:t>.</w:t>
      </w:r>
      <w:r w:rsidR="008E5B07">
        <w:rPr>
          <w:rFonts w:ascii="宋体" w:hAnsi="宋体" w:hint="eastAsia"/>
          <w:b/>
          <w:color w:val="000000"/>
          <w:sz w:val="28"/>
          <w:szCs w:val="24"/>
        </w:rPr>
        <w:t>过去三年养殖历史情况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1276"/>
        <w:gridCol w:w="992"/>
        <w:gridCol w:w="1276"/>
        <w:gridCol w:w="1134"/>
        <w:gridCol w:w="1134"/>
        <w:gridCol w:w="1276"/>
        <w:gridCol w:w="1530"/>
      </w:tblGrid>
      <w:tr w:rsidR="00EF33A3" w14:paraId="042DA43E" w14:textId="5B7F0696" w:rsidTr="00EF33A3">
        <w:trPr>
          <w:trHeight w:val="454"/>
        </w:trPr>
        <w:tc>
          <w:tcPr>
            <w:tcW w:w="704" w:type="dxa"/>
            <w:vMerge w:val="restart"/>
            <w:vAlign w:val="center"/>
          </w:tcPr>
          <w:p w14:paraId="504F2389" w14:textId="6DB491C6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年份</w:t>
            </w:r>
          </w:p>
        </w:tc>
        <w:tc>
          <w:tcPr>
            <w:tcW w:w="1134" w:type="dxa"/>
            <w:vMerge w:val="restart"/>
            <w:vAlign w:val="center"/>
          </w:tcPr>
          <w:p w14:paraId="07130FEC" w14:textId="43494BB8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畜禽种类</w:t>
            </w:r>
          </w:p>
        </w:tc>
        <w:tc>
          <w:tcPr>
            <w:tcW w:w="1276" w:type="dxa"/>
            <w:vMerge w:val="restart"/>
            <w:vAlign w:val="center"/>
          </w:tcPr>
          <w:p w14:paraId="0156795A" w14:textId="6DEAB62C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饲养方法</w:t>
            </w:r>
          </w:p>
        </w:tc>
        <w:tc>
          <w:tcPr>
            <w:tcW w:w="992" w:type="dxa"/>
            <w:vMerge w:val="restart"/>
            <w:vAlign w:val="center"/>
          </w:tcPr>
          <w:p w14:paraId="6D7A100A" w14:textId="605B9824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养殖量</w:t>
            </w:r>
          </w:p>
        </w:tc>
        <w:tc>
          <w:tcPr>
            <w:tcW w:w="2410" w:type="dxa"/>
            <w:gridSpan w:val="2"/>
            <w:vAlign w:val="center"/>
          </w:tcPr>
          <w:p w14:paraId="33DDB849" w14:textId="77777777" w:rsidR="00EF33A3" w:rsidRDefault="00EF33A3" w:rsidP="008B0789">
            <w:pPr>
              <w:jc w:val="center"/>
              <w:rPr>
                <w:bCs/>
                <w:szCs w:val="21"/>
              </w:rPr>
            </w:pPr>
            <w:r w:rsidRPr="00024435">
              <w:rPr>
                <w:rFonts w:hint="eastAsia"/>
                <w:bCs/>
                <w:szCs w:val="21"/>
              </w:rPr>
              <w:t>疾病防治及养殖场</w:t>
            </w:r>
          </w:p>
          <w:p w14:paraId="16709ECC" w14:textId="49073088" w:rsidR="00EF33A3" w:rsidRDefault="00EF33A3" w:rsidP="008B0789">
            <w:pPr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清洁消毒情况</w:t>
            </w:r>
          </w:p>
        </w:tc>
        <w:tc>
          <w:tcPr>
            <w:tcW w:w="2410" w:type="dxa"/>
            <w:gridSpan w:val="2"/>
            <w:vAlign w:val="center"/>
          </w:tcPr>
          <w:p w14:paraId="0AB2B099" w14:textId="1FCD5854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运输和屠宰情况</w:t>
            </w:r>
          </w:p>
        </w:tc>
        <w:tc>
          <w:tcPr>
            <w:tcW w:w="1530" w:type="dxa"/>
            <w:vMerge w:val="restart"/>
            <w:vAlign w:val="center"/>
          </w:tcPr>
          <w:p w14:paraId="332C8D59" w14:textId="4B88866F" w:rsidR="00EF33A3" w:rsidRPr="00EF33A3" w:rsidRDefault="00EF33A3" w:rsidP="00EF33A3">
            <w:pPr>
              <w:tabs>
                <w:tab w:val="left" w:pos="567"/>
              </w:tabs>
              <w:spacing w:line="360" w:lineRule="auto"/>
              <w:jc w:val="center"/>
              <w:rPr>
                <w:bCs/>
                <w:szCs w:val="21"/>
              </w:rPr>
            </w:pPr>
            <w:r w:rsidRPr="00EF33A3">
              <w:rPr>
                <w:rFonts w:hint="eastAsia"/>
                <w:bCs/>
                <w:szCs w:val="21"/>
              </w:rPr>
              <w:t>销售量</w:t>
            </w:r>
          </w:p>
        </w:tc>
      </w:tr>
      <w:tr w:rsidR="00EF33A3" w14:paraId="2FE6A436" w14:textId="2AC574F2" w:rsidTr="00EF33A3">
        <w:trPr>
          <w:trHeight w:val="454"/>
        </w:trPr>
        <w:tc>
          <w:tcPr>
            <w:tcW w:w="704" w:type="dxa"/>
            <w:vMerge/>
            <w:vAlign w:val="center"/>
          </w:tcPr>
          <w:p w14:paraId="261BC5A1" w14:textId="77777777" w:rsidR="00EF33A3" w:rsidRPr="00024435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12796A49" w14:textId="77777777" w:rsidR="00EF33A3" w:rsidRPr="00024435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56EF4038" w14:textId="77777777" w:rsidR="00EF33A3" w:rsidRPr="00024435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14:paraId="337F8C0C" w14:textId="77777777" w:rsidR="00EF33A3" w:rsidRPr="00024435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F2C6AD2" w14:textId="2172A779" w:rsidR="00EF33A3" w:rsidRDefault="00EF33A3" w:rsidP="008B0789">
            <w:pPr>
              <w:tabs>
                <w:tab w:val="left" w:pos="63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使用物质</w:t>
            </w:r>
          </w:p>
        </w:tc>
        <w:tc>
          <w:tcPr>
            <w:tcW w:w="1134" w:type="dxa"/>
            <w:vAlign w:val="center"/>
          </w:tcPr>
          <w:p w14:paraId="260AD88D" w14:textId="5E164F1C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/>
                <w:bCs/>
                <w:szCs w:val="21"/>
              </w:rPr>
              <w:t>使</w:t>
            </w:r>
            <w:r w:rsidRPr="00024435">
              <w:rPr>
                <w:rFonts w:hint="eastAsia"/>
                <w:bCs/>
                <w:szCs w:val="21"/>
              </w:rPr>
              <w:t>用目的</w:t>
            </w:r>
          </w:p>
        </w:tc>
        <w:tc>
          <w:tcPr>
            <w:tcW w:w="1134" w:type="dxa"/>
            <w:vAlign w:val="center"/>
          </w:tcPr>
          <w:p w14:paraId="09226009" w14:textId="0F0A5CC7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运输方式</w:t>
            </w:r>
          </w:p>
        </w:tc>
        <w:tc>
          <w:tcPr>
            <w:tcW w:w="1276" w:type="dxa"/>
            <w:vAlign w:val="center"/>
          </w:tcPr>
          <w:p w14:paraId="06CADF56" w14:textId="1B95F658" w:rsidR="00EF33A3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 w:rsidRPr="00024435">
              <w:rPr>
                <w:rFonts w:hint="eastAsia"/>
                <w:bCs/>
                <w:szCs w:val="21"/>
              </w:rPr>
              <w:t>屠宰单位</w:t>
            </w:r>
          </w:p>
        </w:tc>
        <w:tc>
          <w:tcPr>
            <w:tcW w:w="1530" w:type="dxa"/>
            <w:vMerge/>
            <w:vAlign w:val="center"/>
          </w:tcPr>
          <w:p w14:paraId="74242940" w14:textId="77777777" w:rsidR="00EF33A3" w:rsidRPr="00EF33A3" w:rsidRDefault="00EF33A3" w:rsidP="00EF33A3">
            <w:pPr>
              <w:tabs>
                <w:tab w:val="left" w:pos="567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EF33A3" w14:paraId="6E79D477" w14:textId="3E116A8D" w:rsidTr="00EF33A3">
        <w:trPr>
          <w:trHeight w:val="454"/>
        </w:trPr>
        <w:tc>
          <w:tcPr>
            <w:tcW w:w="704" w:type="dxa"/>
            <w:vAlign w:val="center"/>
          </w:tcPr>
          <w:p w14:paraId="66029D03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D4E68AA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411FCCE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11C2369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F872BF0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FAD8A3F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F9DA107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D37530D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3D3188D3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EF33A3" w14:paraId="6BD7CD22" w14:textId="539B8521" w:rsidTr="00EF33A3">
        <w:trPr>
          <w:trHeight w:val="454"/>
        </w:trPr>
        <w:tc>
          <w:tcPr>
            <w:tcW w:w="704" w:type="dxa"/>
            <w:vAlign w:val="center"/>
          </w:tcPr>
          <w:p w14:paraId="52D8C2A7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0B07062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BD45922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C6C5F04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4860B6B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5710872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C5DF1ED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B16FC3E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104F1710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EF33A3" w14:paraId="2304F35E" w14:textId="351B357A" w:rsidTr="00EF33A3">
        <w:trPr>
          <w:trHeight w:val="454"/>
        </w:trPr>
        <w:tc>
          <w:tcPr>
            <w:tcW w:w="704" w:type="dxa"/>
            <w:vAlign w:val="center"/>
          </w:tcPr>
          <w:p w14:paraId="50E57FDF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F6764DB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C94ED0B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8567D69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9160ABF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DA726EB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08CBD92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251465C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6FDF4D0E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EF33A3" w14:paraId="04B128E9" w14:textId="605014C3" w:rsidTr="00EF33A3">
        <w:trPr>
          <w:trHeight w:val="454"/>
        </w:trPr>
        <w:tc>
          <w:tcPr>
            <w:tcW w:w="704" w:type="dxa"/>
            <w:vAlign w:val="center"/>
          </w:tcPr>
          <w:p w14:paraId="0FF91C9E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2CB871A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50AE902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E99AF2A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8E1DC5C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BCFAA3C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8C2A075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D92681E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7B39710D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EF33A3" w14:paraId="7C382D49" w14:textId="38919B90" w:rsidTr="00EF33A3">
        <w:trPr>
          <w:trHeight w:val="454"/>
        </w:trPr>
        <w:tc>
          <w:tcPr>
            <w:tcW w:w="704" w:type="dxa"/>
            <w:vAlign w:val="center"/>
          </w:tcPr>
          <w:p w14:paraId="10D0D208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6162E96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C05F461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B7CF671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40738A5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4150BDB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67471FA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C455E1C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4509C458" w14:textId="77777777" w:rsidR="00EF33A3" w:rsidRPr="008B0789" w:rsidRDefault="00EF33A3" w:rsidP="008B0789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 w14:paraId="5F9026AA" w14:textId="790B443C" w:rsidR="008E5B07" w:rsidRDefault="000F5194" w:rsidP="00E01E5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bookmarkStart w:id="0" w:name="_Hlk91764314"/>
      <w:r>
        <w:rPr>
          <w:rFonts w:ascii="宋体" w:hAnsi="宋体" w:hint="eastAsia"/>
          <w:b/>
          <w:color w:val="000000"/>
          <w:sz w:val="28"/>
          <w:szCs w:val="24"/>
        </w:rPr>
        <w:t>5</w:t>
      </w:r>
      <w:r>
        <w:rPr>
          <w:rFonts w:ascii="宋体" w:hAnsi="宋体"/>
          <w:b/>
          <w:color w:val="000000"/>
          <w:sz w:val="28"/>
          <w:szCs w:val="24"/>
        </w:rPr>
        <w:t>.</w:t>
      </w:r>
      <w:r w:rsidR="00A77475">
        <w:rPr>
          <w:rFonts w:ascii="宋体" w:hAnsi="宋体" w:hint="eastAsia"/>
          <w:b/>
          <w:color w:val="000000"/>
          <w:sz w:val="28"/>
          <w:szCs w:val="24"/>
        </w:rPr>
        <w:t>有机生产投入物情况</w:t>
      </w:r>
    </w:p>
    <w:tbl>
      <w:tblPr>
        <w:tblStyle w:val="a9"/>
        <w:tblW w:w="10485" w:type="dxa"/>
        <w:tblLook w:val="04A0" w:firstRow="1" w:lastRow="0" w:firstColumn="1" w:lastColumn="0" w:noHBand="0" w:noVBand="1"/>
      </w:tblPr>
      <w:tblGrid>
        <w:gridCol w:w="4390"/>
        <w:gridCol w:w="2268"/>
        <w:gridCol w:w="3827"/>
      </w:tblGrid>
      <w:tr w:rsidR="00A77475" w14:paraId="2EC5AD86" w14:textId="77777777" w:rsidTr="008B0789">
        <w:trPr>
          <w:trHeight w:val="454"/>
        </w:trPr>
        <w:tc>
          <w:tcPr>
            <w:tcW w:w="4390" w:type="dxa"/>
            <w:vAlign w:val="center"/>
          </w:tcPr>
          <w:p w14:paraId="262064FD" w14:textId="703ACC72" w:rsidR="00A77475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投入物名称</w:t>
            </w:r>
          </w:p>
        </w:tc>
        <w:tc>
          <w:tcPr>
            <w:tcW w:w="2268" w:type="dxa"/>
            <w:vAlign w:val="center"/>
          </w:tcPr>
          <w:p w14:paraId="43CF0A1D" w14:textId="1AC21D9D" w:rsidR="00A77475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有机认证情况</w:t>
            </w:r>
          </w:p>
        </w:tc>
        <w:tc>
          <w:tcPr>
            <w:tcW w:w="3827" w:type="dxa"/>
            <w:vAlign w:val="center"/>
          </w:tcPr>
          <w:p w14:paraId="78C3C9F5" w14:textId="23F6CE9A" w:rsidR="00A77475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来源</w:t>
            </w:r>
          </w:p>
        </w:tc>
      </w:tr>
      <w:tr w:rsidR="00A77475" w14:paraId="35B401C4" w14:textId="77777777" w:rsidTr="008B0789">
        <w:trPr>
          <w:trHeight w:val="454"/>
        </w:trPr>
        <w:tc>
          <w:tcPr>
            <w:tcW w:w="4390" w:type="dxa"/>
            <w:vAlign w:val="center"/>
          </w:tcPr>
          <w:p w14:paraId="709EB529" w14:textId="77777777" w:rsidR="00A77475" w:rsidRPr="008B0789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398CAAD" w14:textId="77777777" w:rsidR="00A77475" w:rsidRPr="008B0789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827" w:type="dxa"/>
            <w:vAlign w:val="center"/>
          </w:tcPr>
          <w:p w14:paraId="67A40E29" w14:textId="77777777" w:rsidR="00A77475" w:rsidRPr="008B0789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A77475" w14:paraId="3F48B511" w14:textId="77777777" w:rsidTr="008B0789">
        <w:trPr>
          <w:trHeight w:val="454"/>
        </w:trPr>
        <w:tc>
          <w:tcPr>
            <w:tcW w:w="4390" w:type="dxa"/>
            <w:vAlign w:val="center"/>
          </w:tcPr>
          <w:p w14:paraId="55B49F42" w14:textId="77777777" w:rsidR="00A77475" w:rsidRPr="008B0789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D4E85C4" w14:textId="77777777" w:rsidR="00A77475" w:rsidRPr="008B0789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827" w:type="dxa"/>
            <w:vAlign w:val="center"/>
          </w:tcPr>
          <w:p w14:paraId="186E5B11" w14:textId="77777777" w:rsidR="00A77475" w:rsidRPr="008B0789" w:rsidRDefault="00A77475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8B0789" w14:paraId="4298802E" w14:textId="77777777" w:rsidTr="008B0789">
        <w:trPr>
          <w:trHeight w:val="454"/>
        </w:trPr>
        <w:tc>
          <w:tcPr>
            <w:tcW w:w="4390" w:type="dxa"/>
            <w:vAlign w:val="center"/>
          </w:tcPr>
          <w:p w14:paraId="6CF507CF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F3990B4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827" w:type="dxa"/>
            <w:vAlign w:val="center"/>
          </w:tcPr>
          <w:p w14:paraId="2E7110A6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8B0789" w14:paraId="790F0AC7" w14:textId="77777777" w:rsidTr="008B0789">
        <w:trPr>
          <w:trHeight w:val="454"/>
        </w:trPr>
        <w:tc>
          <w:tcPr>
            <w:tcW w:w="4390" w:type="dxa"/>
            <w:vAlign w:val="center"/>
          </w:tcPr>
          <w:p w14:paraId="5E227AA8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BC86562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827" w:type="dxa"/>
            <w:vAlign w:val="center"/>
          </w:tcPr>
          <w:p w14:paraId="01E63F17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8B0789" w14:paraId="349E5178" w14:textId="77777777" w:rsidTr="008B0789">
        <w:trPr>
          <w:trHeight w:val="454"/>
        </w:trPr>
        <w:tc>
          <w:tcPr>
            <w:tcW w:w="4390" w:type="dxa"/>
            <w:vAlign w:val="center"/>
          </w:tcPr>
          <w:p w14:paraId="58557DA9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2C297F5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827" w:type="dxa"/>
            <w:vAlign w:val="center"/>
          </w:tcPr>
          <w:p w14:paraId="5E4C6A7E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8B0789" w14:paraId="26A8AF0F" w14:textId="77777777" w:rsidTr="008B0789">
        <w:trPr>
          <w:trHeight w:val="454"/>
        </w:trPr>
        <w:tc>
          <w:tcPr>
            <w:tcW w:w="4390" w:type="dxa"/>
            <w:vAlign w:val="center"/>
          </w:tcPr>
          <w:p w14:paraId="56EDB7A8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8AB8D8E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827" w:type="dxa"/>
            <w:vAlign w:val="center"/>
          </w:tcPr>
          <w:p w14:paraId="68628582" w14:textId="77777777" w:rsidR="008B0789" w:rsidRPr="008B0789" w:rsidRDefault="008B0789" w:rsidP="00A77475">
            <w:pPr>
              <w:tabs>
                <w:tab w:val="left" w:pos="567"/>
              </w:tabs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bookmarkEnd w:id="0"/>
    <w:p w14:paraId="40156173" w14:textId="43F880F6" w:rsidR="0081372D" w:rsidRDefault="000F519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6</w:t>
      </w:r>
      <w:r>
        <w:rPr>
          <w:rFonts w:ascii="宋体" w:hAnsi="宋体"/>
          <w:b/>
          <w:color w:val="000000"/>
          <w:sz w:val="28"/>
          <w:szCs w:val="24"/>
        </w:rPr>
        <w:t>.</w:t>
      </w:r>
      <w:r w:rsidR="00E579D1">
        <w:rPr>
          <w:rFonts w:ascii="宋体" w:hAnsi="宋体" w:hint="eastAsia"/>
          <w:b/>
          <w:color w:val="000000"/>
          <w:sz w:val="28"/>
          <w:szCs w:val="24"/>
          <w:lang w:val="en-US"/>
        </w:rPr>
        <w:t>申请和获得其他认证的情况</w:t>
      </w:r>
      <w:r w:rsidR="00A77475">
        <w:rPr>
          <w:rFonts w:ascii="宋体" w:hAnsi="宋体" w:hint="eastAsia"/>
          <w:b/>
          <w:color w:val="000000"/>
          <w:sz w:val="28"/>
          <w:szCs w:val="24"/>
          <w:lang w:val="en-US"/>
        </w:rPr>
        <w:t xml:space="preserve"> </w:t>
      </w:r>
      <w:r w:rsidR="00A77475">
        <w:rPr>
          <w:rFonts w:ascii="宋体" w:hAnsi="宋体"/>
          <w:b/>
          <w:color w:val="000000"/>
          <w:sz w:val="28"/>
          <w:szCs w:val="24"/>
          <w:lang w:val="en-US"/>
        </w:rPr>
        <w:t xml:space="preserve">        </w:t>
      </w:r>
      <w:r w:rsidR="00811A2F">
        <w:rPr>
          <w:rFonts w:ascii="宋体" w:hAnsi="宋体"/>
          <w:b/>
          <w:color w:val="000000"/>
          <w:sz w:val="28"/>
          <w:szCs w:val="24"/>
          <w:lang w:val="en-US"/>
        </w:rPr>
        <w:t xml:space="preserve">  </w:t>
      </w:r>
      <w:r w:rsidR="00A77475">
        <w:rPr>
          <w:rFonts w:ascii="宋体" w:hAnsi="宋体"/>
          <w:b/>
          <w:color w:val="000000"/>
          <w:sz w:val="28"/>
          <w:szCs w:val="24"/>
          <w:lang w:val="en-US"/>
        </w:rPr>
        <w:t xml:space="preserve">                   </w:t>
      </w:r>
      <w:r w:rsidR="00A77475">
        <w:rPr>
          <w:rFonts w:ascii="宋体" w:hAnsi="宋体"/>
          <w:b/>
          <w:sz w:val="28"/>
          <w:szCs w:val="28"/>
        </w:rPr>
        <w:t xml:space="preserve">       </w:t>
      </w:r>
      <w:r w:rsidR="00A77475" w:rsidRPr="0054267F">
        <w:rPr>
          <w:rFonts w:ascii="宋体" w:hAnsi="宋体"/>
          <w:bCs/>
          <w:sz w:val="24"/>
          <w:szCs w:val="24"/>
        </w:rPr>
        <w:t xml:space="preserve"> </w:t>
      </w:r>
      <w:r w:rsidR="0054267F">
        <w:rPr>
          <w:rFonts w:ascii="宋体" w:hAnsi="宋体"/>
          <w:bCs/>
          <w:sz w:val="24"/>
          <w:szCs w:val="24"/>
        </w:rPr>
        <w:t xml:space="preserve"> </w:t>
      </w:r>
      <w:r w:rsidR="00A77475" w:rsidRPr="0054267F">
        <w:rPr>
          <w:rFonts w:ascii="宋体" w:hAnsi="宋体"/>
          <w:bCs/>
          <w:sz w:val="24"/>
          <w:szCs w:val="24"/>
        </w:rPr>
        <w:t xml:space="preserve">    </w:t>
      </w:r>
      <w:r w:rsidR="00A77475" w:rsidRPr="0054267F">
        <w:rPr>
          <w:rFonts w:ascii="宋体" w:hAnsi="宋体" w:hint="eastAsia"/>
          <w:bCs/>
          <w:sz w:val="24"/>
          <w:szCs w:val="24"/>
        </w:rPr>
        <w:t>□无关</w:t>
      </w:r>
    </w:p>
    <w:tbl>
      <w:tblPr>
        <w:tblW w:w="10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7"/>
        <w:gridCol w:w="3251"/>
      </w:tblGrid>
      <w:tr w:rsidR="0081372D" w14:paraId="1686CD84" w14:textId="77777777" w:rsidTr="00D200D2">
        <w:trPr>
          <w:trHeight w:val="505"/>
          <w:jc w:val="center"/>
        </w:trPr>
        <w:tc>
          <w:tcPr>
            <w:tcW w:w="7137" w:type="dxa"/>
            <w:shd w:val="clear" w:color="auto" w:fill="auto"/>
            <w:vAlign w:val="center"/>
          </w:tcPr>
          <w:p w14:paraId="0F483C4B" w14:textId="77777777" w:rsidR="0081372D" w:rsidRDefault="00E579D1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证书名称</w:t>
            </w:r>
          </w:p>
        </w:tc>
        <w:tc>
          <w:tcPr>
            <w:tcW w:w="3251" w:type="dxa"/>
            <w:shd w:val="clear" w:color="auto" w:fill="auto"/>
            <w:vAlign w:val="center"/>
          </w:tcPr>
          <w:p w14:paraId="613DAF9C" w14:textId="77777777" w:rsidR="0081372D" w:rsidRDefault="00E579D1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证书状态</w:t>
            </w:r>
          </w:p>
        </w:tc>
      </w:tr>
      <w:tr w:rsidR="0081372D" w14:paraId="1E569729" w14:textId="77777777" w:rsidTr="00D200D2">
        <w:trPr>
          <w:trHeight w:val="868"/>
          <w:jc w:val="center"/>
        </w:trPr>
        <w:tc>
          <w:tcPr>
            <w:tcW w:w="7137" w:type="dxa"/>
            <w:shd w:val="clear" w:color="auto" w:fill="auto"/>
            <w:vAlign w:val="center"/>
          </w:tcPr>
          <w:p w14:paraId="20BDCB28" w14:textId="68446174" w:rsidR="00725CF8" w:rsidRDefault="00E579D1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□质量管理体系认证</w:t>
            </w:r>
            <w:r>
              <w:rPr>
                <w:rFonts w:ascii="宋体" w:hAnsi="宋体"/>
                <w:sz w:val="24"/>
              </w:rPr>
              <w:t xml:space="preserve"> </w:t>
            </w:r>
            <w:r w:rsidR="00F06DBB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HACCP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□食品安全管理体系认证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</w:t>
            </w:r>
          </w:p>
          <w:p w14:paraId="4C86EC43" w14:textId="5885D15D" w:rsidR="0081372D" w:rsidRDefault="00E579D1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□环境管理体系认证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GAP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□其他标准认证</w:t>
            </w:r>
          </w:p>
        </w:tc>
        <w:tc>
          <w:tcPr>
            <w:tcW w:w="3251" w:type="dxa"/>
            <w:shd w:val="clear" w:color="auto" w:fill="auto"/>
            <w:vAlign w:val="center"/>
          </w:tcPr>
          <w:p w14:paraId="6F229FBA" w14:textId="77777777" w:rsidR="0081372D" w:rsidRDefault="00E579D1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有效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>无效</w:t>
            </w:r>
          </w:p>
        </w:tc>
      </w:tr>
    </w:tbl>
    <w:p w14:paraId="24772EB3" w14:textId="77777777" w:rsidR="000F5194" w:rsidRPr="002A5F27" w:rsidRDefault="000F5194" w:rsidP="000F519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三</w:t>
      </w:r>
      <w:r w:rsidRPr="002A5F27">
        <w:rPr>
          <w:rFonts w:ascii="宋体" w:hAnsi="宋体" w:hint="eastAsia"/>
          <w:b/>
          <w:color w:val="000000"/>
          <w:sz w:val="28"/>
          <w:szCs w:val="24"/>
          <w:lang w:val="en-US"/>
        </w:rPr>
        <w:t>、附件提交情况：</w:t>
      </w:r>
    </w:p>
    <w:p w14:paraId="5674786D" w14:textId="296D5A98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1、认证申请书              </w:t>
      </w:r>
      <w:r w:rsidRPr="000F5194">
        <w:rPr>
          <w:rFonts w:ascii="宋体" w:hAnsi="宋体"/>
          <w:snapToGrid w:val="0"/>
          <w:color w:val="000000"/>
          <w:sz w:val="24"/>
          <w:szCs w:val="24"/>
        </w:rPr>
        <w:t xml:space="preserve">             </w:t>
      </w: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□是  □否</w:t>
      </w:r>
    </w:p>
    <w:p w14:paraId="4D3CD5AC" w14:textId="7A0291CF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2、营业执照（代码证）     </w:t>
      </w:r>
      <w:r w:rsidRPr="000F5194">
        <w:rPr>
          <w:rFonts w:ascii="宋体" w:hAnsi="宋体"/>
          <w:snapToGrid w:val="0"/>
          <w:color w:val="000000"/>
          <w:sz w:val="24"/>
          <w:szCs w:val="24"/>
        </w:rPr>
        <w:t xml:space="preserve">             </w:t>
      </w: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□是  □否</w:t>
      </w:r>
    </w:p>
    <w:p w14:paraId="31DE0CCA" w14:textId="7A7CE517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>3、土地使用权证明</w:t>
      </w:r>
      <w:r w:rsidR="00F2508A">
        <w:rPr>
          <w:rFonts w:ascii="宋体" w:hAnsi="宋体" w:hint="eastAsia"/>
          <w:snapToGrid w:val="0"/>
          <w:color w:val="000000"/>
          <w:sz w:val="24"/>
          <w:szCs w:val="24"/>
        </w:rPr>
        <w:t xml:space="preserve"> </w:t>
      </w:r>
      <w:r w:rsidR="00F2508A">
        <w:rPr>
          <w:rFonts w:ascii="宋体" w:hAnsi="宋体"/>
          <w:snapToGrid w:val="0"/>
          <w:color w:val="000000"/>
          <w:sz w:val="24"/>
          <w:szCs w:val="24"/>
        </w:rPr>
        <w:t xml:space="preserve">     </w:t>
      </w: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 </w:t>
      </w:r>
      <w:r w:rsidRPr="000F5194">
        <w:rPr>
          <w:rFonts w:ascii="宋体" w:hAnsi="宋体"/>
          <w:snapToGrid w:val="0"/>
          <w:color w:val="000000"/>
          <w:sz w:val="24"/>
          <w:szCs w:val="24"/>
        </w:rPr>
        <w:t xml:space="preserve">             </w:t>
      </w: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 □是  □否</w:t>
      </w:r>
    </w:p>
    <w:p w14:paraId="2E9D6B0A" w14:textId="6DE635E9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4、养殖基地位置图           </w:t>
      </w:r>
      <w:r w:rsidRPr="000F5194">
        <w:rPr>
          <w:rFonts w:ascii="宋体" w:hAnsi="宋体"/>
          <w:snapToGrid w:val="0"/>
          <w:color w:val="000000"/>
          <w:sz w:val="24"/>
          <w:szCs w:val="24"/>
        </w:rPr>
        <w:t xml:space="preserve">             </w:t>
      </w: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 □是  □否</w:t>
      </w:r>
    </w:p>
    <w:p w14:paraId="68202750" w14:textId="77777777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>5、畜禽养殖场或牧草场的自由活动区/放养区/圈舍分布图（含畜禽隔离区）□是  □否</w:t>
      </w:r>
    </w:p>
    <w:p w14:paraId="3491093F" w14:textId="1E5E2A65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>6、防疫合格证                             □是  □否</w:t>
      </w:r>
    </w:p>
    <w:p w14:paraId="3B1C7FEB" w14:textId="084DFFCD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>7、与生产分包方签订的书面合同/协议，及其分包方合法经营的资质     □是  □否  □不</w:t>
      </w:r>
      <w:r w:rsidR="00E14DA5"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4F641F87" w14:textId="46E6571F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8、小农户生产/收购协议    </w:t>
      </w:r>
      <w:r w:rsidRPr="000F5194">
        <w:rPr>
          <w:rFonts w:ascii="宋体" w:hAnsi="宋体"/>
          <w:snapToGrid w:val="0"/>
          <w:color w:val="000000"/>
          <w:sz w:val="24"/>
          <w:szCs w:val="24"/>
        </w:rPr>
        <w:t xml:space="preserve">             </w:t>
      </w: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□是  □否  □不</w:t>
      </w:r>
      <w:r w:rsidR="00E14DA5"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4F1A70FB" w14:textId="25700063" w:rsidR="000F5194" w:rsidRPr="000F5194" w:rsidRDefault="000F5194" w:rsidP="000F5194">
      <w:pPr>
        <w:pStyle w:val="aa"/>
        <w:spacing w:line="360" w:lineRule="auto"/>
        <w:ind w:left="660" w:firstLineChars="0" w:hanging="420"/>
        <w:rPr>
          <w:rFonts w:ascii="宋体" w:hAnsi="宋体"/>
          <w:snapToGrid w:val="0"/>
          <w:color w:val="000000"/>
          <w:sz w:val="24"/>
          <w:szCs w:val="24"/>
        </w:rPr>
      </w:pP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9、有机管理文件            </w:t>
      </w:r>
      <w:r w:rsidRPr="000F5194">
        <w:rPr>
          <w:rFonts w:ascii="宋体" w:hAnsi="宋体"/>
          <w:snapToGrid w:val="0"/>
          <w:color w:val="000000"/>
          <w:sz w:val="24"/>
          <w:szCs w:val="24"/>
        </w:rPr>
        <w:t xml:space="preserve">             </w:t>
      </w:r>
      <w:r w:rsidRPr="000F51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□是  □否</w:t>
      </w:r>
    </w:p>
    <w:p w14:paraId="259C785C" w14:textId="77777777" w:rsidR="0081372D" w:rsidRPr="000F5194" w:rsidRDefault="0081372D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14:paraId="7EC22C46" w14:textId="77777777" w:rsidR="0081372D" w:rsidRPr="000F5194" w:rsidRDefault="0081372D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</w:rPr>
        <w:sectPr w:rsidR="0081372D" w:rsidRPr="000F5194" w:rsidSect="00D200D2">
          <w:headerReference w:type="default" r:id="rId14"/>
          <w:pgSz w:w="11906" w:h="16838"/>
          <w:pgMar w:top="720" w:right="720" w:bottom="720" w:left="720" w:header="851" w:footer="992" w:gutter="0"/>
          <w:cols w:space="425"/>
          <w:docGrid w:type="linesAndChars" w:linePitch="312"/>
        </w:sectPr>
      </w:pPr>
    </w:p>
    <w:p w14:paraId="7A2964E0" w14:textId="77777777" w:rsidR="0081372D" w:rsidRDefault="0081372D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210FD180" w14:textId="77777777" w:rsidR="0081372D" w:rsidRDefault="00E579D1">
      <w:pPr>
        <w:jc w:val="center"/>
        <w:rPr>
          <w:rFonts w:eastAsia="黑体" w:hAnsi="黑体"/>
          <w:b/>
          <w:bCs/>
          <w:sz w:val="32"/>
          <w:szCs w:val="32"/>
        </w:rPr>
      </w:pPr>
      <w:r>
        <w:rPr>
          <w:rFonts w:eastAsia="黑体" w:hAnsi="黑体"/>
          <w:b/>
          <w:bCs/>
          <w:sz w:val="32"/>
          <w:szCs w:val="32"/>
        </w:rPr>
        <w:t>申请方声明</w:t>
      </w:r>
    </w:p>
    <w:p w14:paraId="76E4D32B" w14:textId="77777777" w:rsidR="0081372D" w:rsidRDefault="0081372D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43861740" w14:textId="77777777" w:rsidR="0081372D" w:rsidRDefault="00E579D1">
      <w:pPr>
        <w:spacing w:line="58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1、本单位向华兴检验认证有限公司提交的本份调查表内容属实；</w:t>
      </w:r>
    </w:p>
    <w:p w14:paraId="0A36CB32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2、本单位涉及认证的有机产品生产，承诺</w:t>
      </w:r>
      <w:r>
        <w:rPr>
          <w:rFonts w:ascii="宋体" w:hAnsi="宋体" w:cs="宋体" w:hint="eastAsia"/>
          <w:sz w:val="28"/>
          <w:szCs w:val="28"/>
        </w:rPr>
        <w:t>保证执行有机生产相关的责任，遵守有机产品生产过程中有机产品标准及相关规范要求。</w:t>
      </w:r>
    </w:p>
    <w:p w14:paraId="731DE194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3、承诺向认证或认可人员开放申请认证产品相关的所有适宜区域，向认证认可人员提供所有相关文件，包括财务记录，以供检查。</w:t>
      </w:r>
    </w:p>
    <w:p w14:paraId="5C63CF3E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4、生产、加工的产品符合中华人民共和国相关法律、法规、安全卫生标准和有关规范的要求。</w:t>
      </w:r>
    </w:p>
    <w:p w14:paraId="7C126DB0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snapToGrid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5、承诺</w:t>
      </w:r>
      <w:r>
        <w:rPr>
          <w:rFonts w:ascii="宋体" w:hAnsi="宋体" w:cs="宋体" w:hint="eastAsia"/>
          <w:color w:val="000000"/>
          <w:sz w:val="28"/>
          <w:szCs w:val="28"/>
        </w:rPr>
        <w:t>守法诚信，接受认证机构、认证监管等行政执法部门的监督和检查，保证提供材料真实、执行有机产品标准</w:t>
      </w:r>
      <w:r>
        <w:rPr>
          <w:rFonts w:ascii="宋体" w:hAnsi="宋体" w:cs="宋体" w:hint="eastAsia"/>
          <w:color w:val="000000"/>
          <w:sz w:val="28"/>
          <w:szCs w:val="28"/>
          <w:lang w:val="en-US"/>
        </w:rPr>
        <w:t>和有机产品认证实施规则相关要求</w:t>
      </w:r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p w14:paraId="6A06F5EA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</w:t>
      </w:r>
      <w:r>
        <w:rPr>
          <w:rFonts w:ascii="宋体" w:hAnsi="宋体" w:cs="宋体" w:hint="eastAsia"/>
          <w:snapToGrid w:val="0"/>
          <w:sz w:val="28"/>
          <w:szCs w:val="28"/>
        </w:rPr>
        <w:t>一年之内未因违反国家农产品、食品安全管理相关法律法规，受到相关行政处罚。</w:t>
      </w:r>
    </w:p>
    <w:p w14:paraId="28151150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bookmarkStart w:id="1" w:name="_Hlk28941545"/>
      <w:bookmarkStart w:id="2" w:name="_Hlk28873528"/>
      <w:r>
        <w:rPr>
          <w:rFonts w:ascii="宋体" w:hAnsi="宋体" w:cs="宋体" w:hint="eastAsia"/>
          <w:color w:val="000000"/>
          <w:sz w:val="28"/>
          <w:szCs w:val="28"/>
        </w:rPr>
        <w:t>7、本单位及其相关方在五年内未因以下情形被撤销有机产品认证证书：（1）提供虚假信息；（2）使用禁用物质；（3）超范围使用有机认证标志；（4）出现产品质量安全重大事故。</w:t>
      </w:r>
    </w:p>
    <w:p w14:paraId="4B45F4D7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8、本单位及其相关方一年内未因除第7条所列情形之外其它情形被认证机构撤销有机产品认证证书。</w:t>
      </w:r>
    </w:p>
    <w:p w14:paraId="55CEC095" w14:textId="77777777" w:rsidR="0081372D" w:rsidRDefault="00E579D1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9、本单位未列入国家信用信息严重失信主体相关名录</w:t>
      </w:r>
      <w:bookmarkEnd w:id="1"/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bookmarkEnd w:id="2"/>
    <w:p w14:paraId="77BF0438" w14:textId="77777777" w:rsidR="0081372D" w:rsidRDefault="0081372D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</w:p>
    <w:p w14:paraId="7611CE5A" w14:textId="77777777" w:rsidR="0081372D" w:rsidRDefault="00E579D1">
      <w:pPr>
        <w:spacing w:line="580" w:lineRule="exact"/>
        <w:ind w:firstLineChars="1350" w:firstLine="378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单位名称（盖章）：</w:t>
      </w:r>
    </w:p>
    <w:p w14:paraId="24265632" w14:textId="77777777" w:rsidR="0081372D" w:rsidRDefault="00E579D1">
      <w:pPr>
        <w:spacing w:line="580" w:lineRule="exact"/>
        <w:jc w:val="center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  <w:lang w:val="en-US"/>
        </w:rPr>
        <w:t xml:space="preserve">       </w:t>
      </w:r>
      <w:r>
        <w:rPr>
          <w:rFonts w:ascii="宋体" w:hAnsi="宋体" w:cs="宋体" w:hint="eastAsia"/>
          <w:color w:val="000000"/>
          <w:sz w:val="28"/>
          <w:szCs w:val="28"/>
        </w:rPr>
        <w:t>负责人：</w:t>
      </w:r>
    </w:p>
    <w:p w14:paraId="6DC58D9C" w14:textId="77777777" w:rsidR="0081372D" w:rsidRDefault="0081372D">
      <w:pPr>
        <w:spacing w:line="540" w:lineRule="exact"/>
        <w:rPr>
          <w:rFonts w:ascii="宋体" w:hAnsi="宋体"/>
          <w:sz w:val="24"/>
          <w:szCs w:val="24"/>
        </w:rPr>
      </w:pPr>
    </w:p>
    <w:sectPr w:rsidR="0081372D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8C656" w14:textId="77777777" w:rsidR="000313C3" w:rsidRDefault="000313C3">
      <w:r>
        <w:separator/>
      </w:r>
    </w:p>
  </w:endnote>
  <w:endnote w:type="continuationSeparator" w:id="0">
    <w:p w14:paraId="2A830BD8" w14:textId="77777777" w:rsidR="000313C3" w:rsidRDefault="00031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B4CF0" w14:textId="77777777" w:rsidR="0081372D" w:rsidRDefault="0081372D">
    <w:pPr>
      <w:pStyle w:val="a5"/>
      <w:jc w:val="center"/>
    </w:pPr>
  </w:p>
  <w:p w14:paraId="5EC37D36" w14:textId="77777777" w:rsidR="0081372D" w:rsidRDefault="008137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A7D62" w14:textId="77777777" w:rsidR="000313C3" w:rsidRDefault="000313C3">
      <w:r>
        <w:separator/>
      </w:r>
    </w:p>
  </w:footnote>
  <w:footnote w:type="continuationSeparator" w:id="0">
    <w:p w14:paraId="078BD228" w14:textId="77777777" w:rsidR="000313C3" w:rsidRDefault="000313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589EA" w14:textId="77777777" w:rsidR="0081372D" w:rsidRDefault="00E579D1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>建档编号：</w:t>
    </w:r>
    <w:r>
      <w:rPr>
        <w:rFonts w:ascii="宋体" w:hAnsi="宋体" w:hint="eastAsia"/>
        <w:b/>
        <w:bCs/>
        <w:color w:val="000000"/>
        <w:u w:val="single"/>
      </w:rPr>
      <w:t xml:space="preserve">                  </w:t>
    </w:r>
    <w:r>
      <w:rPr>
        <w:rFonts w:ascii="宋体" w:hAnsi="宋体" w:hint="eastAsia"/>
        <w:b/>
        <w:bCs/>
        <w:color w:val="000000"/>
      </w:rPr>
      <w:t xml:space="preserve">              </w:t>
    </w:r>
    <w:r>
      <w:rPr>
        <w:rFonts w:ascii="宋体" w:hAnsi="宋体"/>
        <w:b/>
        <w:bCs/>
        <w:color w:val="000000"/>
      </w:rPr>
      <w:t xml:space="preserve">                         </w:t>
    </w:r>
    <w:r>
      <w:rPr>
        <w:rFonts w:ascii="宋体" w:hAnsi="宋体" w:hint="eastAsia"/>
        <w:b/>
        <w:bCs/>
        <w:color w:val="000000"/>
      </w:rPr>
      <w:t xml:space="preserve">                   CXC-CX10-03   版本：A/</w:t>
    </w:r>
    <w:r>
      <w:rPr>
        <w:rFonts w:ascii="宋体" w:hAnsi="宋体"/>
        <w:b/>
        <w:bCs/>
        <w:color w:val="000000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5AAC2" w14:textId="7521ABD2" w:rsidR="0081372D" w:rsidRDefault="008B0789" w:rsidP="00CF6B77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            </w:t>
    </w:r>
    <w:r w:rsidR="00E579D1">
      <w:rPr>
        <w:rFonts w:ascii="宋体" w:hAnsi="宋体"/>
        <w:b/>
        <w:bCs/>
        <w:color w:val="000000"/>
      </w:rPr>
      <w:t xml:space="preserve">                                                    </w:t>
    </w:r>
    <w:r w:rsidR="00E579D1">
      <w:rPr>
        <w:rFonts w:ascii="宋体" w:hAnsi="宋体" w:hint="eastAsia"/>
        <w:b/>
        <w:bCs/>
        <w:color w:val="000000"/>
      </w:rPr>
      <w:t xml:space="preserve">     </w:t>
    </w:r>
    <w:r>
      <w:rPr>
        <w:rFonts w:ascii="宋体" w:hAnsi="宋体"/>
        <w:b/>
        <w:bCs/>
        <w:color w:val="000000"/>
      </w:rPr>
      <w:t xml:space="preserve"> </w:t>
    </w:r>
    <w:r w:rsidR="00E579D1">
      <w:rPr>
        <w:rFonts w:ascii="宋体" w:hAnsi="宋体" w:hint="eastAsia"/>
        <w:b/>
        <w:bCs/>
        <w:color w:val="000000"/>
      </w:rPr>
      <w:t xml:space="preserve">   </w:t>
    </w:r>
    <w:r w:rsidR="00CE6CEE">
      <w:rPr>
        <w:rFonts w:ascii="宋体" w:hAnsi="宋体"/>
        <w:b/>
        <w:bCs/>
        <w:color w:val="000000"/>
      </w:rPr>
      <w:t>CXC-OP-C01-02/04-</w:t>
    </w:r>
    <w:r w:rsidR="005F3411">
      <w:rPr>
        <w:rFonts w:ascii="宋体" w:hAnsi="宋体"/>
        <w:b/>
        <w:bCs/>
        <w:color w:val="000000"/>
      </w:rPr>
      <w:t>C/0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3DA1F" w14:textId="79390BCD" w:rsidR="0081372D" w:rsidRDefault="00E579D1" w:rsidP="00CF6B77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    </w:t>
    </w:r>
    <w:r w:rsidR="00CE6CEE">
      <w:rPr>
        <w:rFonts w:ascii="宋体" w:hAnsi="宋体"/>
        <w:b/>
        <w:bCs/>
        <w:color w:val="000000"/>
      </w:rPr>
      <w:t>CXC-OP-C01-02/04-</w:t>
    </w:r>
    <w:r w:rsidR="005F3411">
      <w:rPr>
        <w:rFonts w:ascii="宋体" w:hAnsi="宋体"/>
        <w:b/>
        <w:bCs/>
        <w:color w:val="000000"/>
      </w:rPr>
      <w:t>C/0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37F4B" w14:textId="73A6832E" w:rsidR="0081372D" w:rsidRDefault="00E579D1" w:rsidP="00CF6B77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/>
        <w:b/>
        <w:bCs/>
        <w:color w:val="000000"/>
      </w:rPr>
      <w:t xml:space="preserve">                                                                                     </w:t>
    </w:r>
    <w:r w:rsidR="00CE6CEE">
      <w:rPr>
        <w:rFonts w:ascii="宋体" w:hAnsi="宋体"/>
        <w:b/>
        <w:bCs/>
        <w:color w:val="000000"/>
      </w:rPr>
      <w:t>CXC-OP-C01-02/04-</w:t>
    </w:r>
    <w:r w:rsidR="005F3411">
      <w:rPr>
        <w:rFonts w:ascii="宋体" w:hAnsi="宋体"/>
        <w:b/>
        <w:bCs/>
        <w:color w:val="000000"/>
      </w:rPr>
      <w:t>C/0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8F04EC9"/>
    <w:multiLevelType w:val="singleLevel"/>
    <w:tmpl w:val="B8F04EC9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06F64E08"/>
    <w:multiLevelType w:val="multilevel"/>
    <w:tmpl w:val="06F64E0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1C744D3"/>
    <w:multiLevelType w:val="multilevel"/>
    <w:tmpl w:val="11C744D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AE533A"/>
    <w:multiLevelType w:val="multilevel"/>
    <w:tmpl w:val="16AE533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2F117A"/>
    <w:multiLevelType w:val="multilevel"/>
    <w:tmpl w:val="1B2F117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E02FD9"/>
    <w:multiLevelType w:val="multilevel"/>
    <w:tmpl w:val="1EE02FD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3C90B96"/>
    <w:multiLevelType w:val="multilevel"/>
    <w:tmpl w:val="23C90B96"/>
    <w:lvl w:ilvl="0">
      <w:start w:val="1"/>
      <w:numFmt w:val="japaneseCounting"/>
      <w:lvlText w:val="%1、"/>
      <w:lvlJc w:val="left"/>
      <w:pPr>
        <w:ind w:left="720" w:hanging="720"/>
      </w:pPr>
      <w:rPr>
        <w:rFonts w:ascii="Times New Roman" w:hint="default"/>
        <w:b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22CDABE"/>
    <w:multiLevelType w:val="singleLevel"/>
    <w:tmpl w:val="322CDAB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3A6334F1"/>
    <w:multiLevelType w:val="multilevel"/>
    <w:tmpl w:val="3A6334F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F9C6229"/>
    <w:multiLevelType w:val="hybridMultilevel"/>
    <w:tmpl w:val="C23E3DBC"/>
    <w:lvl w:ilvl="0" w:tplc="27CE5E8E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23D0D25"/>
    <w:multiLevelType w:val="multilevel"/>
    <w:tmpl w:val="623D0D2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CB811B8"/>
    <w:multiLevelType w:val="multilevel"/>
    <w:tmpl w:val="6CB811B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73461DD"/>
    <w:multiLevelType w:val="multilevel"/>
    <w:tmpl w:val="773461D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9EA4D96"/>
    <w:multiLevelType w:val="multilevel"/>
    <w:tmpl w:val="79EA4D96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numFmt w:val="bullet"/>
      <w:lvlText w:val="□"/>
      <w:lvlJc w:val="left"/>
      <w:pPr>
        <w:ind w:left="1200" w:hanging="360"/>
      </w:pPr>
      <w:rPr>
        <w:rFonts w:ascii="宋体" w:eastAsia="宋体" w:hAnsi="宋体" w:cs="Times New Roman" w:hint="eastAsia"/>
        <w:u w:val="single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8"/>
  </w:num>
  <w:num w:numId="5">
    <w:abstractNumId w:val="0"/>
  </w:num>
  <w:num w:numId="6">
    <w:abstractNumId w:val="12"/>
  </w:num>
  <w:num w:numId="7">
    <w:abstractNumId w:val="3"/>
  </w:num>
  <w:num w:numId="8">
    <w:abstractNumId w:val="11"/>
  </w:num>
  <w:num w:numId="9">
    <w:abstractNumId w:val="4"/>
  </w:num>
  <w:num w:numId="10">
    <w:abstractNumId w:val="13"/>
  </w:num>
  <w:num w:numId="11">
    <w:abstractNumId w:val="5"/>
  </w:num>
  <w:num w:numId="12">
    <w:abstractNumId w:val="2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1F1"/>
    <w:rsid w:val="00002D5E"/>
    <w:rsid w:val="0001671F"/>
    <w:rsid w:val="000313C3"/>
    <w:rsid w:val="000410B1"/>
    <w:rsid w:val="00043002"/>
    <w:rsid w:val="0006514C"/>
    <w:rsid w:val="0007545C"/>
    <w:rsid w:val="000B1116"/>
    <w:rsid w:val="000C0B2A"/>
    <w:rsid w:val="000C519A"/>
    <w:rsid w:val="000C51C4"/>
    <w:rsid w:val="000F5194"/>
    <w:rsid w:val="000F7BA6"/>
    <w:rsid w:val="00105D8D"/>
    <w:rsid w:val="00122827"/>
    <w:rsid w:val="0012629B"/>
    <w:rsid w:val="001265C7"/>
    <w:rsid w:val="00134964"/>
    <w:rsid w:val="00154918"/>
    <w:rsid w:val="00163937"/>
    <w:rsid w:val="001903F6"/>
    <w:rsid w:val="00190685"/>
    <w:rsid w:val="001C5B3E"/>
    <w:rsid w:val="001E4DCF"/>
    <w:rsid w:val="002251E2"/>
    <w:rsid w:val="002338C2"/>
    <w:rsid w:val="00240AEF"/>
    <w:rsid w:val="00241CD5"/>
    <w:rsid w:val="00251144"/>
    <w:rsid w:val="002C2FFF"/>
    <w:rsid w:val="003136F0"/>
    <w:rsid w:val="003321D6"/>
    <w:rsid w:val="00340FA0"/>
    <w:rsid w:val="00354B01"/>
    <w:rsid w:val="00364A74"/>
    <w:rsid w:val="00376FD8"/>
    <w:rsid w:val="0038683D"/>
    <w:rsid w:val="003A3969"/>
    <w:rsid w:val="003B0998"/>
    <w:rsid w:val="003B7EB0"/>
    <w:rsid w:val="003F15B6"/>
    <w:rsid w:val="003F68BB"/>
    <w:rsid w:val="00403214"/>
    <w:rsid w:val="00455673"/>
    <w:rsid w:val="00473D9C"/>
    <w:rsid w:val="00494763"/>
    <w:rsid w:val="004C6A14"/>
    <w:rsid w:val="004C6EE2"/>
    <w:rsid w:val="004F25FF"/>
    <w:rsid w:val="005138F0"/>
    <w:rsid w:val="0052465F"/>
    <w:rsid w:val="00537D57"/>
    <w:rsid w:val="0054267F"/>
    <w:rsid w:val="00546DAA"/>
    <w:rsid w:val="00546F4F"/>
    <w:rsid w:val="00563430"/>
    <w:rsid w:val="005654D0"/>
    <w:rsid w:val="00574E6C"/>
    <w:rsid w:val="005768C6"/>
    <w:rsid w:val="005A5AD2"/>
    <w:rsid w:val="005C0B9D"/>
    <w:rsid w:val="005E100E"/>
    <w:rsid w:val="005F3411"/>
    <w:rsid w:val="00606B77"/>
    <w:rsid w:val="006540BE"/>
    <w:rsid w:val="006629CE"/>
    <w:rsid w:val="006A5C7B"/>
    <w:rsid w:val="006C2564"/>
    <w:rsid w:val="006D5E36"/>
    <w:rsid w:val="006F04BB"/>
    <w:rsid w:val="006F3888"/>
    <w:rsid w:val="00725CF8"/>
    <w:rsid w:val="00726643"/>
    <w:rsid w:val="00760789"/>
    <w:rsid w:val="007733EE"/>
    <w:rsid w:val="0077707F"/>
    <w:rsid w:val="00782698"/>
    <w:rsid w:val="007A34C0"/>
    <w:rsid w:val="007A3FE2"/>
    <w:rsid w:val="007C2C46"/>
    <w:rsid w:val="007D7461"/>
    <w:rsid w:val="00811A2F"/>
    <w:rsid w:val="00812C84"/>
    <w:rsid w:val="0081372D"/>
    <w:rsid w:val="00825277"/>
    <w:rsid w:val="00826478"/>
    <w:rsid w:val="00827170"/>
    <w:rsid w:val="0086060D"/>
    <w:rsid w:val="00881835"/>
    <w:rsid w:val="008821F1"/>
    <w:rsid w:val="00893EE6"/>
    <w:rsid w:val="008B0789"/>
    <w:rsid w:val="008E2982"/>
    <w:rsid w:val="008E5B07"/>
    <w:rsid w:val="008E7823"/>
    <w:rsid w:val="008F2FEA"/>
    <w:rsid w:val="00953784"/>
    <w:rsid w:val="009538B3"/>
    <w:rsid w:val="00974825"/>
    <w:rsid w:val="009A137B"/>
    <w:rsid w:val="009B0383"/>
    <w:rsid w:val="009C4C99"/>
    <w:rsid w:val="009F4C14"/>
    <w:rsid w:val="00A0053B"/>
    <w:rsid w:val="00A07876"/>
    <w:rsid w:val="00A445FC"/>
    <w:rsid w:val="00A54D62"/>
    <w:rsid w:val="00A62C1E"/>
    <w:rsid w:val="00A63E79"/>
    <w:rsid w:val="00A74B64"/>
    <w:rsid w:val="00A74C95"/>
    <w:rsid w:val="00A77475"/>
    <w:rsid w:val="00A84B8B"/>
    <w:rsid w:val="00AC3D99"/>
    <w:rsid w:val="00B14509"/>
    <w:rsid w:val="00B2191D"/>
    <w:rsid w:val="00B3140A"/>
    <w:rsid w:val="00B74B7F"/>
    <w:rsid w:val="00B85CB3"/>
    <w:rsid w:val="00B9314B"/>
    <w:rsid w:val="00BB5486"/>
    <w:rsid w:val="00BB70AA"/>
    <w:rsid w:val="00BC0D50"/>
    <w:rsid w:val="00BF389A"/>
    <w:rsid w:val="00C40792"/>
    <w:rsid w:val="00C429BA"/>
    <w:rsid w:val="00C531C0"/>
    <w:rsid w:val="00C632F9"/>
    <w:rsid w:val="00C65D85"/>
    <w:rsid w:val="00C749AF"/>
    <w:rsid w:val="00CA2CAD"/>
    <w:rsid w:val="00CC1B7E"/>
    <w:rsid w:val="00CD1CC2"/>
    <w:rsid w:val="00CE6CEE"/>
    <w:rsid w:val="00CE7C4C"/>
    <w:rsid w:val="00CF6B77"/>
    <w:rsid w:val="00D162B7"/>
    <w:rsid w:val="00D172F8"/>
    <w:rsid w:val="00D200D2"/>
    <w:rsid w:val="00D20240"/>
    <w:rsid w:val="00D400DA"/>
    <w:rsid w:val="00D4052E"/>
    <w:rsid w:val="00D574AF"/>
    <w:rsid w:val="00D8377E"/>
    <w:rsid w:val="00DB18AE"/>
    <w:rsid w:val="00DE6F10"/>
    <w:rsid w:val="00E01E54"/>
    <w:rsid w:val="00E14DA5"/>
    <w:rsid w:val="00E203B5"/>
    <w:rsid w:val="00E34D7B"/>
    <w:rsid w:val="00E40787"/>
    <w:rsid w:val="00E579D1"/>
    <w:rsid w:val="00E57B07"/>
    <w:rsid w:val="00E758A0"/>
    <w:rsid w:val="00E777F3"/>
    <w:rsid w:val="00E8616C"/>
    <w:rsid w:val="00EB77D1"/>
    <w:rsid w:val="00ED7E87"/>
    <w:rsid w:val="00EE4143"/>
    <w:rsid w:val="00EF33A3"/>
    <w:rsid w:val="00F06DBB"/>
    <w:rsid w:val="00F1139E"/>
    <w:rsid w:val="00F2508A"/>
    <w:rsid w:val="00F52996"/>
    <w:rsid w:val="00F53CDE"/>
    <w:rsid w:val="00F715D1"/>
    <w:rsid w:val="00F8491D"/>
    <w:rsid w:val="00F875A5"/>
    <w:rsid w:val="00FE19C4"/>
    <w:rsid w:val="03FF7F2B"/>
    <w:rsid w:val="10474B26"/>
    <w:rsid w:val="152364D2"/>
    <w:rsid w:val="17C863FF"/>
    <w:rsid w:val="1EF93514"/>
    <w:rsid w:val="28F02FA0"/>
    <w:rsid w:val="29976DC1"/>
    <w:rsid w:val="2B8F5DB2"/>
    <w:rsid w:val="37D21EFE"/>
    <w:rsid w:val="4F9F58B0"/>
    <w:rsid w:val="50AD25B9"/>
    <w:rsid w:val="50B0092A"/>
    <w:rsid w:val="535137A1"/>
    <w:rsid w:val="556B0305"/>
    <w:rsid w:val="5683387F"/>
    <w:rsid w:val="57481DBB"/>
    <w:rsid w:val="59172FF9"/>
    <w:rsid w:val="60E60874"/>
    <w:rsid w:val="6240238C"/>
    <w:rsid w:val="67F2229B"/>
    <w:rsid w:val="6BA51A91"/>
    <w:rsid w:val="6BCB4BF5"/>
    <w:rsid w:val="6D395191"/>
    <w:rsid w:val="6F6D0A72"/>
    <w:rsid w:val="717A0DEF"/>
    <w:rsid w:val="71FE640B"/>
    <w:rsid w:val="74033476"/>
    <w:rsid w:val="793E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7EF4A"/>
  <w15:docId w15:val="{113C285A-5373-4D76-88D3-8627866A9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val="de-DE"/>
    </w:rPr>
  </w:style>
  <w:style w:type="paragraph" w:styleId="ab">
    <w:name w:val="annotation text"/>
    <w:basedOn w:val="a"/>
    <w:link w:val="ac"/>
    <w:semiHidden/>
    <w:rsid w:val="009B0383"/>
    <w:pPr>
      <w:jc w:val="left"/>
    </w:pPr>
    <w:rPr>
      <w:szCs w:val="24"/>
      <w:lang w:val="en-US"/>
    </w:rPr>
  </w:style>
  <w:style w:type="character" w:customStyle="1" w:styleId="ac">
    <w:name w:val="批注文字 字符"/>
    <w:basedOn w:val="a0"/>
    <w:link w:val="ab"/>
    <w:semiHidden/>
    <w:rsid w:val="009B038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A31C8F19-FDA6-4436-8815-8A8E58D34B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11</Pages>
  <Words>973</Words>
  <Characters>5547</Characters>
  <Application>Microsoft Office Word</Application>
  <DocSecurity>0</DocSecurity>
  <Lines>46</Lines>
  <Paragraphs>13</Paragraphs>
  <ScaleCrop>false</ScaleCrop>
  <Company/>
  <LinksUpToDate>false</LinksUpToDate>
  <CharactersWithSpaces>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957515292@qq.com</dc:creator>
  <cp:lastModifiedBy>小 蛮</cp:lastModifiedBy>
  <cp:revision>12</cp:revision>
  <dcterms:created xsi:type="dcterms:W3CDTF">2021-12-30T02:46:00Z</dcterms:created>
  <dcterms:modified xsi:type="dcterms:W3CDTF">2022-01-24T05:53:00Z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17774BCEC8E248699DE3ACDCFB939606</vt:lpwstr>
  </property>
</Properties>
</file>